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78" w:rsidRPr="00BC5A6A" w:rsidRDefault="00257578" w:rsidP="00BC5A6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A6A">
        <w:rPr>
          <w:rFonts w:ascii="Times New Roman" w:hAnsi="Times New Roman" w:cs="Times New Roman"/>
          <w:b/>
          <w:sz w:val="28"/>
          <w:szCs w:val="28"/>
        </w:rPr>
        <w:t>Wskazówki i wytyczne do przygotowania zgłoszenia i uzupełnienia formularza konkursowe</w:t>
      </w:r>
      <w:r w:rsidR="000E378B" w:rsidRPr="00BC5A6A">
        <w:rPr>
          <w:rFonts w:ascii="Times New Roman" w:hAnsi="Times New Roman" w:cs="Times New Roman"/>
          <w:b/>
          <w:sz w:val="28"/>
          <w:szCs w:val="28"/>
        </w:rPr>
        <w:t>g</w:t>
      </w:r>
      <w:r w:rsidRPr="00BC5A6A">
        <w:rPr>
          <w:rFonts w:ascii="Times New Roman" w:hAnsi="Times New Roman" w:cs="Times New Roman"/>
          <w:b/>
          <w:sz w:val="28"/>
          <w:szCs w:val="28"/>
        </w:rPr>
        <w:t>o</w:t>
      </w:r>
      <w:r w:rsidR="009E7CF2" w:rsidRPr="00BC5A6A">
        <w:rPr>
          <w:rFonts w:ascii="Times New Roman" w:hAnsi="Times New Roman" w:cs="Times New Roman"/>
          <w:b/>
          <w:sz w:val="28"/>
          <w:szCs w:val="28"/>
        </w:rPr>
        <w:t xml:space="preserve"> „Opis projektu”</w:t>
      </w:r>
    </w:p>
    <w:p w:rsidR="00BC5A6A" w:rsidRPr="000E378B" w:rsidRDefault="00BC5A6A" w:rsidP="00BC5A6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57578" w:rsidRPr="000E378B" w:rsidRDefault="00257578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378B" w:rsidRDefault="00BC5A6A" w:rsidP="00BC5A6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Dotyczy kategorii od A do I</w:t>
      </w:r>
    </w:p>
    <w:p w:rsidR="00BC5A6A" w:rsidRDefault="00BC5A6A" w:rsidP="00BC5A6A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A03B4" w:rsidRDefault="00257578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0E378B">
        <w:rPr>
          <w:rFonts w:ascii="Times New Roman" w:hAnsi="Times New Roman" w:cs="Times New Roman"/>
          <w:sz w:val="24"/>
        </w:rPr>
        <w:t>1.</w:t>
      </w:r>
      <w:r w:rsidR="000E378B">
        <w:rPr>
          <w:rFonts w:ascii="Times New Roman" w:hAnsi="Times New Roman" w:cs="Times New Roman"/>
          <w:sz w:val="24"/>
        </w:rPr>
        <w:t>1.</w:t>
      </w:r>
      <w:r w:rsidRPr="000E378B">
        <w:rPr>
          <w:rFonts w:ascii="Times New Roman" w:hAnsi="Times New Roman" w:cs="Times New Roman"/>
          <w:sz w:val="24"/>
        </w:rPr>
        <w:t xml:space="preserve"> Opis Projektu MUSI zmieścić się na JEDNEJ STRONIE formatu A3. </w:t>
      </w:r>
      <w:r w:rsidR="00796B11" w:rsidRPr="000E378B">
        <w:rPr>
          <w:rFonts w:ascii="Times New Roman" w:hAnsi="Times New Roman" w:cs="Times New Roman"/>
          <w:sz w:val="24"/>
        </w:rPr>
        <w:t>Dodatkowo należy, na osobnej stronie (maksymalnie jedna strona formatu A4) przedstawić metodologię przyjmowania wskaźników i wartości do wykonanych obliczeń: 1) efektywności energetycznej, 2) udziału OZE, 3) redukcji emisji CO2, 4) stosunku uzyskanych efektów (w zakresie opisanym w punktach 1, 2 i 3) do nakładów inwestycyjnych.</w:t>
      </w:r>
      <w:r w:rsidR="000E378B">
        <w:rPr>
          <w:rFonts w:ascii="Times New Roman" w:hAnsi="Times New Roman" w:cs="Times New Roman"/>
          <w:sz w:val="24"/>
        </w:rPr>
        <w:br/>
        <w:t>1.2.</w:t>
      </w:r>
      <w:r w:rsidRPr="000E378B">
        <w:rPr>
          <w:rFonts w:ascii="Times New Roman" w:hAnsi="Times New Roman" w:cs="Times New Roman"/>
          <w:sz w:val="24"/>
        </w:rPr>
        <w:t xml:space="preserve"> Jak najwięcej danych </w:t>
      </w:r>
      <w:r w:rsidR="00796B11" w:rsidRPr="000E378B">
        <w:rPr>
          <w:rFonts w:ascii="Times New Roman" w:hAnsi="Times New Roman" w:cs="Times New Roman"/>
          <w:sz w:val="24"/>
        </w:rPr>
        <w:t>należy prezentować</w:t>
      </w:r>
      <w:r w:rsidRPr="000E378B">
        <w:rPr>
          <w:rFonts w:ascii="Times New Roman" w:hAnsi="Times New Roman" w:cs="Times New Roman"/>
          <w:sz w:val="24"/>
        </w:rPr>
        <w:t xml:space="preserve"> w formie graficznej. </w:t>
      </w:r>
      <w:r w:rsidR="00796B11" w:rsidRPr="000E378B">
        <w:rPr>
          <w:rFonts w:ascii="Times New Roman" w:hAnsi="Times New Roman" w:cs="Times New Roman"/>
          <w:sz w:val="24"/>
        </w:rPr>
        <w:t>Preferuje się stosowanie</w:t>
      </w:r>
      <w:r w:rsidRPr="000E378B">
        <w:rPr>
          <w:rFonts w:ascii="Times New Roman" w:hAnsi="Times New Roman" w:cs="Times New Roman"/>
          <w:sz w:val="24"/>
        </w:rPr>
        <w:t xml:space="preserve"> rysunk</w:t>
      </w:r>
      <w:r w:rsidR="00796B11" w:rsidRPr="000E378B">
        <w:rPr>
          <w:rFonts w:ascii="Times New Roman" w:hAnsi="Times New Roman" w:cs="Times New Roman"/>
          <w:sz w:val="24"/>
        </w:rPr>
        <w:t>ów</w:t>
      </w:r>
      <w:r w:rsidRPr="000E378B">
        <w:rPr>
          <w:rFonts w:ascii="Times New Roman" w:hAnsi="Times New Roman" w:cs="Times New Roman"/>
          <w:sz w:val="24"/>
        </w:rPr>
        <w:t>, diagram</w:t>
      </w:r>
      <w:r w:rsidR="00796B11" w:rsidRPr="000E378B">
        <w:rPr>
          <w:rFonts w:ascii="Times New Roman" w:hAnsi="Times New Roman" w:cs="Times New Roman"/>
          <w:sz w:val="24"/>
        </w:rPr>
        <w:t>ów</w:t>
      </w:r>
      <w:r w:rsidRPr="000E378B">
        <w:rPr>
          <w:rFonts w:ascii="Times New Roman" w:hAnsi="Times New Roman" w:cs="Times New Roman"/>
          <w:sz w:val="24"/>
        </w:rPr>
        <w:t>, tabel</w:t>
      </w:r>
      <w:r w:rsidR="00796B11" w:rsidRPr="000E378B">
        <w:rPr>
          <w:rFonts w:ascii="Times New Roman" w:hAnsi="Times New Roman" w:cs="Times New Roman"/>
          <w:sz w:val="24"/>
        </w:rPr>
        <w:t>i</w:t>
      </w:r>
      <w:r w:rsidRPr="000E378B">
        <w:rPr>
          <w:rFonts w:ascii="Times New Roman" w:hAnsi="Times New Roman" w:cs="Times New Roman"/>
          <w:sz w:val="24"/>
        </w:rPr>
        <w:t xml:space="preserve"> - ALE WTEDY kiedy niosą informację, a nie są tylko dla dekoracji!</w:t>
      </w:r>
      <w:r w:rsidRPr="000E378B">
        <w:rPr>
          <w:rFonts w:ascii="Times New Roman" w:hAnsi="Times New Roman" w:cs="Times New Roman"/>
          <w:sz w:val="24"/>
        </w:rPr>
        <w:br/>
      </w:r>
      <w:r w:rsidR="000E378B">
        <w:rPr>
          <w:rFonts w:ascii="Times New Roman" w:hAnsi="Times New Roman" w:cs="Times New Roman"/>
          <w:sz w:val="24"/>
        </w:rPr>
        <w:t>1.3</w:t>
      </w:r>
      <w:r w:rsidRPr="000E378B">
        <w:rPr>
          <w:rFonts w:ascii="Times New Roman" w:hAnsi="Times New Roman" w:cs="Times New Roman"/>
          <w:sz w:val="24"/>
        </w:rPr>
        <w:t xml:space="preserve">. Po </w:t>
      </w:r>
      <w:r w:rsidR="00796B11" w:rsidRPr="000E378B">
        <w:rPr>
          <w:rFonts w:ascii="Times New Roman" w:hAnsi="Times New Roman" w:cs="Times New Roman"/>
          <w:sz w:val="24"/>
        </w:rPr>
        <w:t>wypełnieniu formularza zgłoszeniowego</w:t>
      </w:r>
      <w:r w:rsidRPr="000E378B">
        <w:rPr>
          <w:rFonts w:ascii="Times New Roman" w:hAnsi="Times New Roman" w:cs="Times New Roman"/>
          <w:sz w:val="24"/>
        </w:rPr>
        <w:t xml:space="preserve"> </w:t>
      </w:r>
      <w:r w:rsidR="00796B11" w:rsidRPr="000E378B">
        <w:rPr>
          <w:rFonts w:ascii="Times New Roman" w:hAnsi="Times New Roman" w:cs="Times New Roman"/>
          <w:sz w:val="24"/>
        </w:rPr>
        <w:t>należy sprawdzić</w:t>
      </w:r>
      <w:r w:rsidRPr="000E378B">
        <w:rPr>
          <w:rFonts w:ascii="Times New Roman" w:hAnsi="Times New Roman" w:cs="Times New Roman"/>
          <w:sz w:val="24"/>
        </w:rPr>
        <w:t xml:space="preserve"> kilkukrotnie, czy wystarczająco jas</w:t>
      </w:r>
      <w:r w:rsidR="00796B11" w:rsidRPr="000E378B">
        <w:rPr>
          <w:rFonts w:ascii="Times New Roman" w:hAnsi="Times New Roman" w:cs="Times New Roman"/>
          <w:sz w:val="24"/>
        </w:rPr>
        <w:t>n</w:t>
      </w:r>
      <w:r w:rsidRPr="000E378B">
        <w:rPr>
          <w:rFonts w:ascii="Times New Roman" w:hAnsi="Times New Roman" w:cs="Times New Roman"/>
          <w:sz w:val="24"/>
        </w:rPr>
        <w:t xml:space="preserve">o </w:t>
      </w:r>
      <w:r w:rsidR="00796B11" w:rsidRPr="000E378B">
        <w:rPr>
          <w:rFonts w:ascii="Times New Roman" w:hAnsi="Times New Roman" w:cs="Times New Roman"/>
          <w:sz w:val="24"/>
        </w:rPr>
        <w:t>pokazano</w:t>
      </w:r>
      <w:r w:rsidRPr="000E378B">
        <w:rPr>
          <w:rFonts w:ascii="Times New Roman" w:hAnsi="Times New Roman" w:cs="Times New Roman"/>
          <w:sz w:val="24"/>
        </w:rPr>
        <w:t xml:space="preserve"> swoje intencje/rozwiązania. Każdy wykres, graf oraz tekst powinny być odpowiedniej wielkości aby można je z łatwością przeczytać.</w:t>
      </w:r>
    </w:p>
    <w:p w:rsidR="000E378B" w:rsidRDefault="000E378B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0E378B" w:rsidRDefault="000E378B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Metody obliczania wskaźników wymaganych:</w:t>
      </w:r>
    </w:p>
    <w:p w:rsid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51E4" w:rsidRPr="003851E4" w:rsidRDefault="003851E4" w:rsidP="003851E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1E4">
        <w:rPr>
          <w:rFonts w:ascii="Times New Roman" w:hAnsi="Times New Roman" w:cs="Times New Roman"/>
          <w:sz w:val="24"/>
        </w:rPr>
        <w:t>Zwiększenie efektywności energetycznej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40A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Modernizacja</w:t>
      </w:r>
      <w:r w:rsidRPr="00385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240A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energetyczna</w:t>
      </w:r>
      <w:r w:rsidRPr="00385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40A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instalacji/obiektu istniejącego</w:t>
      </w:r>
      <w:r w:rsidR="00240A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E=[1- (roczne zapotrzebowanie na energię pierwotną po modernizacji/roczne zapotrzebowanie na energię pierwotną przed modernizacją)]*100%.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 nowego obiektu wraz z instalacją energetyczną</w:t>
      </w:r>
      <w:r w:rsidR="00240A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E=[1-(roczne zapotrzebowanie na energię pierwotną w wybudowanym obiekcie/roczne zapotrzebowanie na energię pierwotną przy zastosowaniu technologii zgodnych z obowiązującymi</w:t>
      </w:r>
      <w:r w:rsid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trakcie realizacji projektu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standardami)] *100%.</w:t>
      </w:r>
    </w:p>
    <w:p w:rsid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A52" w:rsidRDefault="00236A52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energię pierwotną należy rozumieć energię w paliwie</w:t>
      </w:r>
      <w:r w:rsidR="00CF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kopalnym</w:t>
      </w:r>
      <w:r w:rsidR="001F6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źródle odnawialnym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potrzebnym do </w:t>
      </w:r>
      <w:r w:rsidR="00CF17E4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wytworzenia zużytej energii końcowej.</w:t>
      </w:r>
    </w:p>
    <w:p w:rsidR="002217A5" w:rsidRDefault="002217A5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korzystanie z raportów KOBIZE.</w:t>
      </w:r>
    </w:p>
    <w:p w:rsidR="00236A52" w:rsidRPr="003851E4" w:rsidRDefault="00236A52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1E4">
        <w:rPr>
          <w:rFonts w:ascii="Times New Roman" w:hAnsi="Times New Roman" w:cs="Times New Roman"/>
          <w:sz w:val="24"/>
        </w:rPr>
        <w:t>Udział OZE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color w:val="000000"/>
          <w:lang w:eastAsia="pl-PL"/>
        </w:rPr>
        <w:t>Udział energii odnawialnej OZE w całkowitym zużyciu energii z po</w:t>
      </w:r>
      <w:r w:rsidR="00240A78">
        <w:rPr>
          <w:rFonts w:ascii="Times New Roman" w:eastAsia="Times New Roman" w:hAnsi="Times New Roman" w:cs="Times New Roman"/>
          <w:color w:val="000000"/>
          <w:lang w:eastAsia="pl-PL"/>
        </w:rPr>
        <w:t>działem na energię elektryczną,</w:t>
      </w:r>
      <w:r w:rsidRPr="003851E4">
        <w:rPr>
          <w:rFonts w:ascii="Times New Roman" w:eastAsia="Times New Roman" w:hAnsi="Times New Roman" w:cs="Times New Roman"/>
          <w:color w:val="000000"/>
          <w:lang w:eastAsia="pl-PL"/>
        </w:rPr>
        <w:t xml:space="preserve"> ciepło.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E_OZE%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=(roczne zużycie energii elektrycznej pochodzącej z OZE/całkowite roczne zużycie energii elektrycznej)*100%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C_OZE%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=(roczne zużycie ciepła pochodzącego z OZE/całkowite roczne zużycie ciepła)*100%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2217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1E4">
        <w:rPr>
          <w:rFonts w:ascii="Times New Roman" w:hAnsi="Times New Roman" w:cs="Times New Roman"/>
          <w:sz w:val="24"/>
        </w:rPr>
        <w:t>Redukcja emisji CO2</w:t>
      </w:r>
    </w:p>
    <w:p w:rsidR="002217A5" w:rsidRDefault="002217A5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Modernizacja  instalacji energ</w:t>
      </w:r>
      <w:r w:rsidR="002217A5">
        <w:rPr>
          <w:rFonts w:ascii="Times New Roman" w:eastAsia="Times New Roman" w:hAnsi="Times New Roman" w:cs="Times New Roman"/>
          <w:sz w:val="24"/>
          <w:szCs w:val="24"/>
          <w:lang w:eastAsia="pl-PL"/>
        </w:rPr>
        <w:t>etycznej w istniejącym obiekcie: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=[1- (emisja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po modernizacji/emisja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przed modernizacją)]*100%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nowego obiektu wraz z instalacją energetyczną</w:t>
      </w:r>
      <w:r w:rsidR="002217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=[1-(roczna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nowo wybudowanej instalacji/roczna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instalacji wybudowanej według obowiązująceg</w:t>
      </w:r>
      <w:r w:rsid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 w trakcie realizacji projektu</w:t>
      </w:r>
      <w:r w:rsidR="002217A5"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standardu)]*100%</w:t>
      </w:r>
    </w:p>
    <w:p w:rsid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7A5" w:rsidRDefault="002217A5" w:rsidP="0022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korzystanie z raportów KOBIZE.</w:t>
      </w:r>
    </w:p>
    <w:p w:rsidR="002217A5" w:rsidRPr="003851E4" w:rsidRDefault="002217A5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2217A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51E4">
        <w:rPr>
          <w:rFonts w:ascii="Times New Roman" w:hAnsi="Times New Roman" w:cs="Times New Roman"/>
          <w:sz w:val="24"/>
        </w:rPr>
        <w:t>Stosunek uzyskanych efektów do nakładów inwestycyjnych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Modernizacja  instalacji energetycznej w istniejącym obiekcie</w:t>
      </w:r>
      <w:r w:rsidR="002217A5" w:rsidRPr="002217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 (roczne zapotrzebowanie na energię pierwotną przed modernizacją - roczne zapotrzebowanie na energię pierwotną po modernizacji)/koszt inwestycji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 (roczna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przed modernizacją - 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 xml:space="preserve">2 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po modernizacji)/koszt inwestycji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E/CO2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=(E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+E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)/2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85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 nowego obiektu wraz z instalacją energetyczną</w:t>
      </w:r>
      <w:r w:rsidR="002217A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=roczne zapotrzebowanie na energię pierwotną przy zastosowaniu technologii zgodnych z obowiązującymi</w:t>
      </w:r>
      <w:r w:rsid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trakcie realizacji projektu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standardami-roczne zapotrzebowanie na energię pierwotną w wybudowanym obiekcie)/koszt inwestycji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=(roczna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przy zastosowaniu technologii zgodnych z obowiązującymi</w:t>
      </w:r>
      <w:r w:rsid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trakcie realizacji projektu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standardami-roczna emisja CO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wybudowanym obiekcie)/koszt inwestycji</w:t>
      </w: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E4" w:rsidRP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E/CO2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=(E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+E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CO2</w:t>
      </w:r>
      <w:r w:rsidRPr="003851E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)/2</w:t>
      </w:r>
    </w:p>
    <w:p w:rsidR="003851E4" w:rsidRDefault="003851E4" w:rsidP="0038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B69" w:rsidRPr="003851E4" w:rsidRDefault="00EA0B69" w:rsidP="00EA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1.5. Opis projektu jest wymagany w celu uwiarygodnienia i realność podanych mierników/wskaźników. Głównym celem przygotowania Opisu projektu jest pokazanie, czy zrealizowany projekt oraz osiągnięte efekty są inspirujące dla otoczenia i czy przez taki projekt można oczekiwać efektu skali. Opis powinien być również uzasadnieniem i sposobem dojścia do uzyskanych efektów. Obliczone mierniki/wskaźniki pokazują natomiast skuteczność projektu.</w:t>
      </w:r>
    </w:p>
    <w:p w:rsidR="000E378B" w:rsidRPr="000E378B" w:rsidRDefault="000E378B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0E378B" w:rsidRDefault="00BC5A6A" w:rsidP="00BC5A6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Dotyczy kategorii J</w:t>
      </w:r>
      <w:r w:rsidR="002217A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–</w:t>
      </w:r>
      <w:r w:rsidR="002217A5">
        <w:rPr>
          <w:rFonts w:ascii="Times New Roman" w:hAnsi="Times New Roman" w:cs="Times New Roman"/>
          <w:b/>
          <w:sz w:val="24"/>
          <w:u w:val="single"/>
        </w:rPr>
        <w:t xml:space="preserve"> Nadleśnictwa</w:t>
      </w:r>
    </w:p>
    <w:p w:rsidR="00BC5A6A" w:rsidRPr="000E378B" w:rsidRDefault="00BC5A6A" w:rsidP="00BC5A6A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E378B" w:rsidRDefault="000E378B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0E378B">
        <w:rPr>
          <w:rFonts w:ascii="Times New Roman" w:hAnsi="Times New Roman" w:cs="Times New Roman"/>
          <w:sz w:val="24"/>
        </w:rPr>
        <w:t>1. Opis powinien zawierać,</w:t>
      </w:r>
      <w:r>
        <w:rPr>
          <w:rFonts w:ascii="Times New Roman" w:hAnsi="Times New Roman" w:cs="Times New Roman"/>
          <w:sz w:val="24"/>
        </w:rPr>
        <w:t xml:space="preserve"> na</w:t>
      </w:r>
      <w:r w:rsidRPr="000E378B">
        <w:rPr>
          <w:rFonts w:ascii="Times New Roman" w:hAnsi="Times New Roman" w:cs="Times New Roman"/>
          <w:caps/>
          <w:sz w:val="24"/>
        </w:rPr>
        <w:t xml:space="preserve"> maksymalnie jednej stronie</w:t>
      </w:r>
      <w:r>
        <w:rPr>
          <w:rFonts w:ascii="Times New Roman" w:hAnsi="Times New Roman" w:cs="Times New Roman"/>
          <w:caps/>
          <w:sz w:val="24"/>
        </w:rPr>
        <w:t xml:space="preserve"> </w:t>
      </w:r>
      <w:r w:rsidRPr="000E378B">
        <w:rPr>
          <w:rFonts w:ascii="Times New Roman" w:hAnsi="Times New Roman" w:cs="Times New Roman"/>
          <w:sz w:val="24"/>
        </w:rPr>
        <w:t>formatu</w:t>
      </w:r>
      <w:r w:rsidRPr="000E378B">
        <w:rPr>
          <w:rFonts w:ascii="Times New Roman" w:hAnsi="Times New Roman" w:cs="Times New Roman"/>
          <w:caps/>
          <w:sz w:val="24"/>
        </w:rPr>
        <w:t xml:space="preserve"> A4</w:t>
      </w:r>
      <w:r w:rsidRPr="000E378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metodologię oblicz</w:t>
      </w:r>
      <w:r w:rsidR="009E7C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nia oraz wynik obliczeń, którym jest względny przyrost biomasy drzewnej do roku 2015 (w odniesieniu do stanu w roku 2005).</w:t>
      </w:r>
    </w:p>
    <w:p w:rsidR="002217A5" w:rsidRPr="003851E4" w:rsidRDefault="002217A5" w:rsidP="0022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7A5" w:rsidRPr="002217A5" w:rsidRDefault="002217A5" w:rsidP="002217A5">
      <w:pPr>
        <w:pStyle w:val="Bezodstpw"/>
        <w:jc w:val="both"/>
        <w:rPr>
          <w:rFonts w:ascii="Times New Roman" w:hAnsi="Times New Roman" w:cs="Times New Roman"/>
          <w:sz w:val="28"/>
        </w:rPr>
      </w:pPr>
      <w:r w:rsidRP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2217A5">
        <w:rPr>
          <w:rFonts w:ascii="Times New Roman" w:eastAsia="Times New Roman" w:hAnsi="Times New Roman" w:cs="Times New Roman"/>
          <w:i/>
          <w:iCs/>
          <w:color w:val="000000"/>
          <w:sz w:val="15"/>
          <w:szCs w:val="13"/>
          <w:vertAlign w:val="subscript"/>
          <w:lang w:eastAsia="pl-PL"/>
        </w:rPr>
        <w:t>2015-2006</w:t>
      </w:r>
      <w:r w:rsidRP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=łączna miąższość drewna drzewostanów Nadleśnictwa w 2015 </w:t>
      </w:r>
      <w:proofErr w:type="spellStart"/>
      <w:r w:rsidRP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roku-łączna</w:t>
      </w:r>
      <w:proofErr w:type="spellEnd"/>
      <w:r w:rsidRPr="002217A5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miąższość drewna drzewostanów Nadleśnictwa w 2005 roku</w:t>
      </w:r>
    </w:p>
    <w:p w:rsidR="00D14A95" w:rsidRDefault="00D14A95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C5A6A" w:rsidRPr="000E378B" w:rsidRDefault="00BC5A6A" w:rsidP="000E37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96B11" w:rsidRDefault="00BC5A6A" w:rsidP="00BC5A6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Dotyczy wszystkich kategorii</w:t>
      </w:r>
    </w:p>
    <w:p w:rsidR="00BC5A6A" w:rsidRPr="000E378B" w:rsidRDefault="00BC5A6A" w:rsidP="00BC5A6A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4C5C" w:rsidRPr="000E378B" w:rsidRDefault="00E34C5C" w:rsidP="00BC5A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dołączonych do formularza Opisu projektu dodatkowych dokumentów </w:t>
      </w:r>
      <w:r w:rsidRPr="00E34C5C">
        <w:rPr>
          <w:rFonts w:ascii="Times New Roman" w:hAnsi="Times New Roman" w:cs="Times New Roman"/>
          <w:sz w:val="24"/>
        </w:rPr>
        <w:t>potwierdzających realizację projektu i deklarowanych efektów</w:t>
      </w:r>
      <w:r>
        <w:rPr>
          <w:rFonts w:ascii="Times New Roman" w:hAnsi="Times New Roman" w:cs="Times New Roman"/>
          <w:sz w:val="24"/>
        </w:rPr>
        <w:t xml:space="preserve"> należy zminimalizować. Potrzebne są tylko dokumenty </w:t>
      </w:r>
      <w:r w:rsidRPr="00E34C5C">
        <w:rPr>
          <w:rFonts w:ascii="Times New Roman" w:hAnsi="Times New Roman" w:cs="Times New Roman"/>
          <w:caps/>
          <w:sz w:val="24"/>
        </w:rPr>
        <w:t>najważniejsze i niezbędne</w:t>
      </w:r>
      <w:r>
        <w:rPr>
          <w:rFonts w:ascii="Times New Roman" w:hAnsi="Times New Roman" w:cs="Times New Roman"/>
          <w:sz w:val="24"/>
        </w:rPr>
        <w:t>.</w:t>
      </w:r>
    </w:p>
    <w:sectPr w:rsidR="00E34C5C" w:rsidRPr="000E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0052"/>
    <w:multiLevelType w:val="hybridMultilevel"/>
    <w:tmpl w:val="CA6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417"/>
    <w:multiLevelType w:val="hybridMultilevel"/>
    <w:tmpl w:val="EB549370"/>
    <w:lvl w:ilvl="0" w:tplc="78C6B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0795"/>
    <w:multiLevelType w:val="hybridMultilevel"/>
    <w:tmpl w:val="957A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A"/>
    <w:rsid w:val="000E378B"/>
    <w:rsid w:val="001F64F3"/>
    <w:rsid w:val="002217A5"/>
    <w:rsid w:val="00236A52"/>
    <w:rsid w:val="00240A78"/>
    <w:rsid w:val="00257578"/>
    <w:rsid w:val="003622A8"/>
    <w:rsid w:val="003851E4"/>
    <w:rsid w:val="006B689A"/>
    <w:rsid w:val="00750718"/>
    <w:rsid w:val="00796B11"/>
    <w:rsid w:val="009E7CF2"/>
    <w:rsid w:val="00BC5A6A"/>
    <w:rsid w:val="00C934E7"/>
    <w:rsid w:val="00CC05FA"/>
    <w:rsid w:val="00CF17E4"/>
    <w:rsid w:val="00D14A95"/>
    <w:rsid w:val="00DA03B4"/>
    <w:rsid w:val="00E34C5C"/>
    <w:rsid w:val="00E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3145-20B2-42BF-A0D5-F2FF44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57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8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Izabela Mendel</cp:lastModifiedBy>
  <cp:revision>3</cp:revision>
  <dcterms:created xsi:type="dcterms:W3CDTF">2016-12-14T11:55:00Z</dcterms:created>
  <dcterms:modified xsi:type="dcterms:W3CDTF">2016-12-14T11:59:00Z</dcterms:modified>
</cp:coreProperties>
</file>