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1F3B" w14:textId="77777777" w:rsidR="00F31297" w:rsidRPr="005B569B" w:rsidRDefault="00F31297">
      <w:pPr>
        <w:rPr>
          <w:rFonts w:ascii="Times New Roman" w:hAnsi="Times New Roman" w:cs="Times New Roman"/>
          <w:b/>
          <w:bCs/>
        </w:rPr>
      </w:pPr>
      <w:r w:rsidRPr="005B569B">
        <w:rPr>
          <w:rFonts w:ascii="Times New Roman" w:hAnsi="Times New Roman" w:cs="Times New Roman"/>
          <w:b/>
          <w:bCs/>
        </w:rPr>
        <w:t xml:space="preserve">Szanowni Państwo, </w:t>
      </w:r>
    </w:p>
    <w:p w14:paraId="148D980C" w14:textId="612A3B83" w:rsidR="00F31297" w:rsidRDefault="00F31297" w:rsidP="00F312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bardzo proszę o wypełnienie ankiety związanej z efektywnością energetyczną i źródłami OZE. Państwa odpowiedzi zostaną wykorzystane do opracowania modeli referencyjnych w ramach projektu: </w:t>
      </w:r>
      <w:r w:rsidRPr="00F31297">
        <w:rPr>
          <w:rFonts w:ascii="Times New Roman" w:hAnsi="Times New Roman" w:cs="Times New Roman"/>
          <w:i/>
          <w:iCs/>
        </w:rPr>
        <w:t xml:space="preserve">Klaster 3x20 jako think tank w procesie transformacji energetyki i kształtowania polityki </w:t>
      </w:r>
      <w:r>
        <w:rPr>
          <w:rFonts w:ascii="Times New Roman" w:hAnsi="Times New Roman" w:cs="Times New Roman"/>
          <w:i/>
          <w:iCs/>
        </w:rPr>
        <w:t>e</w:t>
      </w:r>
      <w:r w:rsidRPr="00F31297">
        <w:rPr>
          <w:rFonts w:ascii="Times New Roman" w:hAnsi="Times New Roman" w:cs="Times New Roman"/>
          <w:i/>
          <w:iCs/>
        </w:rPr>
        <w:t>nergetycznej Polski w systemie bottom-up w horyzoncie 2050 – informacja o zakresie i realizacji</w:t>
      </w:r>
      <w:r>
        <w:rPr>
          <w:rFonts w:ascii="Times New Roman" w:hAnsi="Times New Roman" w:cs="Times New Roman"/>
          <w:i/>
          <w:iCs/>
        </w:rPr>
        <w:t>.</w:t>
      </w:r>
    </w:p>
    <w:p w14:paraId="416BE510" w14:textId="633F70E0" w:rsidR="00F31297" w:rsidRPr="00F31297" w:rsidRDefault="00F31297" w:rsidP="00F312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dziękujemy za poświęcony czas.</w:t>
      </w:r>
    </w:p>
    <w:p w14:paraId="05DCCFE6" w14:textId="6559B83D" w:rsidR="00F77F78" w:rsidRPr="00614ABB" w:rsidRDefault="00F77F78">
      <w:pPr>
        <w:rPr>
          <w:rFonts w:ascii="Times New Roman" w:hAnsi="Times New Roman" w:cs="Times New Roman"/>
          <w:b/>
          <w:bCs/>
        </w:rPr>
      </w:pPr>
      <w:r w:rsidRPr="00614ABB">
        <w:rPr>
          <w:rFonts w:ascii="Times New Roman" w:hAnsi="Times New Roman" w:cs="Times New Roman"/>
          <w:b/>
          <w:bCs/>
        </w:rPr>
        <w:t>Pytania wstępne:</w:t>
      </w:r>
    </w:p>
    <w:p w14:paraId="04CE054D" w14:textId="06798C8B" w:rsidR="00106DCC" w:rsidRPr="00106DCC" w:rsidRDefault="00106DCC" w:rsidP="00106DCC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06DCC">
        <w:rPr>
          <w:rFonts w:ascii="Times New Roman" w:hAnsi="Times New Roman" w:cs="Times New Roman"/>
        </w:rPr>
        <w:t>eutralności klimatyczn</w:t>
      </w:r>
      <w:r>
        <w:rPr>
          <w:rFonts w:ascii="Times New Roman" w:hAnsi="Times New Roman" w:cs="Times New Roman"/>
        </w:rPr>
        <w:t>a</w:t>
      </w:r>
      <w:r w:rsidRPr="00106DCC">
        <w:rPr>
          <w:rFonts w:ascii="Times New Roman" w:hAnsi="Times New Roman" w:cs="Times New Roman"/>
        </w:rPr>
        <w:t xml:space="preserve"> oraz Europejski Zielon</w:t>
      </w:r>
      <w:r>
        <w:rPr>
          <w:rFonts w:ascii="Times New Roman" w:hAnsi="Times New Roman" w:cs="Times New Roman"/>
        </w:rPr>
        <w:t>y</w:t>
      </w:r>
      <w:r w:rsidRPr="00106DCC">
        <w:rPr>
          <w:rFonts w:ascii="Times New Roman" w:hAnsi="Times New Roman" w:cs="Times New Roman"/>
        </w:rPr>
        <w:t xml:space="preserve"> Ład, w tym Agend</w:t>
      </w:r>
      <w:r>
        <w:rPr>
          <w:rFonts w:ascii="Times New Roman" w:hAnsi="Times New Roman" w:cs="Times New Roman"/>
        </w:rPr>
        <w:t xml:space="preserve">a </w:t>
      </w:r>
      <w:r w:rsidRPr="00106DCC">
        <w:rPr>
          <w:rFonts w:ascii="Times New Roman" w:hAnsi="Times New Roman" w:cs="Times New Roman"/>
        </w:rPr>
        <w:t>NextGenerationEU, która oznacza nową strategię „gospodarczo‑społeczno‑kulturową” UE</w:t>
      </w:r>
      <w:r>
        <w:rPr>
          <w:rFonts w:ascii="Times New Roman" w:hAnsi="Times New Roman" w:cs="Times New Roman"/>
        </w:rPr>
        <w:t xml:space="preserve"> jest </w:t>
      </w:r>
      <w:r w:rsidR="00C97CF0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</w:rPr>
        <w:t xml:space="preserve"> transformacji energetyki:</w:t>
      </w:r>
    </w:p>
    <w:p w14:paraId="0DB1A4BA" w14:textId="614733F8" w:rsidR="00106DCC" w:rsidRDefault="00A62C24" w:rsidP="001445B6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874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6DCC">
        <w:rPr>
          <w:rFonts w:ascii="Times New Roman" w:hAnsi="Times New Roman" w:cs="Times New Roman"/>
        </w:rPr>
        <w:t xml:space="preserve">  stanowi szansę na odejście od dominacji korporacyjnej i stworzenie społeczeństwa wolnego i</w:t>
      </w:r>
      <w:r w:rsidR="001445B6">
        <w:rPr>
          <w:rFonts w:ascii="Times New Roman" w:hAnsi="Times New Roman" w:cs="Times New Roman"/>
        </w:rPr>
        <w:t> </w:t>
      </w:r>
      <w:r w:rsidR="00106DCC">
        <w:rPr>
          <w:rFonts w:ascii="Times New Roman" w:hAnsi="Times New Roman" w:cs="Times New Roman"/>
        </w:rPr>
        <w:t>odpowiedzialnego</w:t>
      </w:r>
    </w:p>
    <w:p w14:paraId="3C2E5019" w14:textId="56DC02A4" w:rsidR="001445B6" w:rsidRDefault="00A62C24" w:rsidP="001445B6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33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445B6">
        <w:rPr>
          <w:rFonts w:ascii="Times New Roman" w:hAnsi="Times New Roman" w:cs="Times New Roman"/>
        </w:rPr>
        <w:t xml:space="preserve">  </w:t>
      </w:r>
      <w:r w:rsidR="00FA3F62">
        <w:rPr>
          <w:rFonts w:ascii="Times New Roman" w:hAnsi="Times New Roman" w:cs="Times New Roman"/>
        </w:rPr>
        <w:t>jest tylko narzędziem do zwiększenia inwestycji</w:t>
      </w:r>
    </w:p>
    <w:p w14:paraId="449B952A" w14:textId="3709CF8F" w:rsidR="00FA3F62" w:rsidRPr="00FA3F62" w:rsidRDefault="00A62C24" w:rsidP="00FA3F62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613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F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A3F62">
        <w:rPr>
          <w:rFonts w:ascii="Times New Roman" w:hAnsi="Times New Roman" w:cs="Times New Roman"/>
        </w:rPr>
        <w:t xml:space="preserve">  jest mało istotn</w:t>
      </w:r>
      <w:r w:rsidR="00C97CF0">
        <w:rPr>
          <w:rFonts w:ascii="Times New Roman" w:hAnsi="Times New Roman" w:cs="Times New Roman"/>
        </w:rPr>
        <w:t>a</w:t>
      </w:r>
      <w:r w:rsidR="00FA3F62">
        <w:rPr>
          <w:rFonts w:ascii="Times New Roman" w:hAnsi="Times New Roman" w:cs="Times New Roman"/>
        </w:rPr>
        <w:t>, liczy się tylko biznes</w:t>
      </w:r>
    </w:p>
    <w:p w14:paraId="1FB64D98" w14:textId="7DE99550" w:rsidR="00FA3F62" w:rsidRDefault="00FA3F62" w:rsidP="00FA3F62">
      <w:pPr>
        <w:pStyle w:val="Akapitzlist"/>
        <w:ind w:left="709" w:hanging="425"/>
        <w:rPr>
          <w:rFonts w:ascii="Times New Roman" w:hAnsi="Times New Roman" w:cs="Times New Roman"/>
        </w:rPr>
      </w:pPr>
      <w:r w:rsidRPr="00FA3F62">
        <w:rPr>
          <w:rFonts w:ascii="Times New Roman" w:hAnsi="Times New Roman" w:cs="Times New Roman"/>
        </w:rPr>
        <w:t>Inne</w:t>
      </w:r>
      <w:r>
        <w:rPr>
          <w:rFonts w:ascii="Times New Roman" w:hAnsi="Times New Roman" w:cs="Times New Roman"/>
        </w:rPr>
        <w:t>:</w:t>
      </w:r>
      <w:r w:rsidR="006322D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15836474"/>
          <w:placeholder>
            <w:docPart w:val="06F78616808A4E3CBD4998712E11D2B9"/>
          </w:placeholder>
          <w:showingPlcHdr/>
          <w:text w:multiLine="1"/>
        </w:sdtPr>
        <w:sdtEndPr/>
        <w:sdtContent>
          <w:r w:rsidR="006322D6" w:rsidRPr="00324FCB">
            <w:rPr>
              <w:rStyle w:val="Tekstzastpczy"/>
            </w:rPr>
            <w:t>Kliknij lub naciśnij tutaj, aby wprowadzić tekst.</w:t>
          </w:r>
        </w:sdtContent>
      </w:sdt>
    </w:p>
    <w:p w14:paraId="1888B53F" w14:textId="77777777" w:rsidR="00FA3F62" w:rsidRDefault="00FA3F62" w:rsidP="00FA3F62">
      <w:pPr>
        <w:pStyle w:val="Akapitzlist"/>
        <w:ind w:left="709" w:hanging="425"/>
        <w:rPr>
          <w:rFonts w:ascii="Times New Roman" w:hAnsi="Times New Roman" w:cs="Times New Roman"/>
        </w:rPr>
      </w:pPr>
    </w:p>
    <w:p w14:paraId="02797FE6" w14:textId="33AA4FE5" w:rsidR="00106DCC" w:rsidRDefault="00FA3F62" w:rsidP="00106DCC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skali od 1 (bardzo słaba) do </w:t>
      </w:r>
      <w:r w:rsidR="00062E7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(bardzo dobra) oceń polską politykę energetyczną PEP2040</w:t>
      </w:r>
      <w:r w:rsidR="00D430BF">
        <w:rPr>
          <w:rFonts w:ascii="Times New Roman" w:hAnsi="Times New Roman" w:cs="Times New Roman"/>
        </w:rPr>
        <w:t>:</w:t>
      </w:r>
    </w:p>
    <w:sdt>
      <w:sdtPr>
        <w:rPr>
          <w:rFonts w:ascii="Times New Roman" w:hAnsi="Times New Roman" w:cs="Times New Roman"/>
        </w:rPr>
        <w:id w:val="-2135097583"/>
        <w:lock w:val="contentLocked"/>
        <w:placeholder>
          <w:docPart w:val="DefaultPlaceholder_-1854013440"/>
        </w:placeholder>
        <w:group/>
      </w:sdtPr>
      <w:sdtEndPr/>
      <w:sdtContent>
        <w:p w14:paraId="09EB36C7" w14:textId="666048DD" w:rsidR="00A75031" w:rsidRDefault="00042F7F" w:rsidP="00A75031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object w:dxaOrig="1440" w:dyaOrig="1440" w14:anchorId="5DCB18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89" type="#_x0000_t75" style="width:56.45pt;height:20.15pt" o:ole="">
                <v:imagedata r:id="rId7" o:title=""/>
              </v:shape>
              <w:control r:id="rId8" w:name="OptionButton13" w:shapeid="_x0000_i1289"/>
            </w:object>
          </w:r>
          <w:r w:rsidR="00186561">
            <w:rPr>
              <w:rFonts w:ascii="Times New Roman" w:hAnsi="Times New Roman" w:cs="Times New Roman"/>
            </w:rPr>
            <w:object w:dxaOrig="1440" w:dyaOrig="1440" w14:anchorId="6701D0DC">
              <v:shape id="_x0000_i1123" type="#_x0000_t75" style="width:26.5pt;height:20.15pt" o:ole="">
                <v:imagedata r:id="rId9" o:title=""/>
              </v:shape>
              <w:control r:id="rId10" w:name="OptionButton1" w:shapeid="_x0000_i1123"/>
            </w:object>
          </w:r>
          <w:r w:rsidR="00186561">
            <w:rPr>
              <w:rFonts w:ascii="Times New Roman" w:hAnsi="Times New Roman" w:cs="Times New Roman"/>
            </w:rPr>
            <w:object w:dxaOrig="1440" w:dyaOrig="1440" w14:anchorId="578DB751">
              <v:shape id="_x0000_i1125" type="#_x0000_t75" style="width:26.5pt;height:20.15pt" o:ole="">
                <v:imagedata r:id="rId11" o:title=""/>
              </v:shape>
              <w:control r:id="rId12" w:name="OptionButton11" w:shapeid="_x0000_i1125"/>
            </w:object>
          </w:r>
          <w:r w:rsidR="00A75031">
            <w:rPr>
              <w:rFonts w:ascii="Times New Roman" w:hAnsi="Times New Roman" w:cs="Times New Roman"/>
            </w:rPr>
            <w:object w:dxaOrig="1440" w:dyaOrig="1440" w14:anchorId="7CAD4BE6">
              <v:shape id="_x0000_i1127" type="#_x0000_t75" style="width:26.5pt;height:20.15pt" o:ole="">
                <v:imagedata r:id="rId13" o:title=""/>
              </v:shape>
              <w:control r:id="rId14" w:name="OptionButton111" w:shapeid="_x0000_i1127"/>
            </w:object>
          </w:r>
          <w:r w:rsidR="00A75031">
            <w:rPr>
              <w:rFonts w:ascii="Times New Roman" w:hAnsi="Times New Roman" w:cs="Times New Roman"/>
            </w:rPr>
            <w:object w:dxaOrig="1440" w:dyaOrig="1440" w14:anchorId="6D555654">
              <v:shape id="_x0000_i1129" type="#_x0000_t75" style="width:26.5pt;height:20.15pt" o:ole="">
                <v:imagedata r:id="rId15" o:title=""/>
              </v:shape>
              <w:control r:id="rId16" w:name="OptionButton12" w:shapeid="_x0000_i1129"/>
            </w:object>
          </w:r>
          <w:r w:rsidR="00A75031">
            <w:rPr>
              <w:rFonts w:ascii="Times New Roman" w:hAnsi="Times New Roman" w:cs="Times New Roman"/>
            </w:rPr>
            <w:object w:dxaOrig="1440" w:dyaOrig="1440" w14:anchorId="7DDDB58B">
              <v:shape id="_x0000_i1131" type="#_x0000_t75" style="width:26.5pt;height:20.15pt" o:ole="">
                <v:imagedata r:id="rId17" o:title=""/>
              </v:shape>
              <w:control r:id="rId18" w:name="OptionButton112" w:shapeid="_x0000_i1131"/>
            </w:object>
          </w:r>
          <w:r w:rsidR="00A75031">
            <w:rPr>
              <w:rFonts w:ascii="Times New Roman" w:hAnsi="Times New Roman" w:cs="Times New Roman"/>
            </w:rPr>
            <w:object w:dxaOrig="1440" w:dyaOrig="1440" w14:anchorId="3D8A9E64">
              <v:shape id="_x0000_i1133" type="#_x0000_t75" style="width:26.5pt;height:20.15pt" o:ole="">
                <v:imagedata r:id="rId19" o:title=""/>
              </v:shape>
              <w:control r:id="rId20" w:name="OptionButton1111" w:shapeid="_x0000_i1133"/>
            </w:object>
          </w:r>
          <w:r w:rsidR="00A75031">
            <w:rPr>
              <w:rFonts w:ascii="Times New Roman" w:hAnsi="Times New Roman" w:cs="Times New Roman"/>
            </w:rPr>
            <w:object w:dxaOrig="1440" w:dyaOrig="1440" w14:anchorId="1AED4F4D">
              <v:shape id="_x0000_i1135" type="#_x0000_t75" style="width:26.5pt;height:20.15pt" o:ole="">
                <v:imagedata r:id="rId21" o:title=""/>
              </v:shape>
              <w:control r:id="rId22" w:name="OptionButton1112" w:shapeid="_x0000_i1135"/>
            </w:object>
          </w:r>
        </w:p>
      </w:sdtContent>
    </w:sdt>
    <w:p w14:paraId="762B62C0" w14:textId="0B4ADD10" w:rsidR="000C4170" w:rsidRDefault="00D430BF" w:rsidP="00C36926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Roczne zużycie energii elektrycznej dla obiektu</w:t>
      </w:r>
      <w:r w:rsidR="00C97CF0">
        <w:rPr>
          <w:rFonts w:ascii="Times New Roman" w:hAnsi="Times New Roman" w:cs="Times New Roman"/>
        </w:rPr>
        <w:t>(dom, mieszkanie …)</w:t>
      </w:r>
      <w:r>
        <w:rPr>
          <w:rFonts w:ascii="Times New Roman" w:hAnsi="Times New Roman" w:cs="Times New Roman"/>
        </w:rPr>
        <w:t xml:space="preserve"> wynosi: </w:t>
      </w:r>
    </w:p>
    <w:p w14:paraId="4E941F0F" w14:textId="1D75EA03" w:rsidR="0007164D" w:rsidRPr="0007164D" w:rsidRDefault="00A62C24" w:rsidP="0007164D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23053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4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7164D" w:rsidRPr="0007164D">
        <w:rPr>
          <w:rFonts w:ascii="Times New Roman" w:hAnsi="Times New Roman" w:cs="Times New Roman"/>
        </w:rPr>
        <w:t xml:space="preserve">  </w:t>
      </w:r>
      <w:r w:rsidR="0007164D">
        <w:rPr>
          <w:rFonts w:ascii="Times New Roman" w:hAnsi="Times New Roman" w:cs="Times New Roman"/>
        </w:rPr>
        <w:t>Nie wiem</w:t>
      </w:r>
    </w:p>
    <w:p w14:paraId="0784826B" w14:textId="5778193C" w:rsidR="00D430BF" w:rsidRDefault="00A62C24" w:rsidP="00D430BF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4758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30BF" w:rsidRPr="00D430BF">
        <w:rPr>
          <w:rFonts w:ascii="Times New Roman" w:hAnsi="Times New Roman" w:cs="Times New Roman"/>
        </w:rPr>
        <w:t xml:space="preserve">  </w:t>
      </w:r>
      <w:r w:rsidR="00D430BF">
        <w:rPr>
          <w:rFonts w:ascii="Times New Roman" w:hAnsi="Times New Roman" w:cs="Times New Roman"/>
        </w:rPr>
        <w:t>&lt; 2 MWh</w:t>
      </w:r>
    </w:p>
    <w:p w14:paraId="5B466325" w14:textId="12D00AC1" w:rsidR="00D430BF" w:rsidRDefault="00A62C24" w:rsidP="00042F7F">
      <w:pPr>
        <w:pStyle w:val="Akapitzlist"/>
        <w:tabs>
          <w:tab w:val="left" w:pos="6394"/>
        </w:tabs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207087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30BF" w:rsidRPr="00D430BF">
        <w:rPr>
          <w:rFonts w:ascii="Times New Roman" w:hAnsi="Times New Roman" w:cs="Times New Roman"/>
        </w:rPr>
        <w:t xml:space="preserve">  </w:t>
      </w:r>
      <w:r w:rsidR="00D430BF">
        <w:rPr>
          <w:rFonts w:ascii="Times New Roman" w:hAnsi="Times New Roman" w:cs="Times New Roman"/>
        </w:rPr>
        <w:t>2 – 4 MWh</w:t>
      </w:r>
      <w:r w:rsidR="00042F7F">
        <w:rPr>
          <w:rFonts w:ascii="Times New Roman" w:hAnsi="Times New Roman" w:cs="Times New Roman"/>
        </w:rPr>
        <w:tab/>
      </w:r>
    </w:p>
    <w:p w14:paraId="0504571B" w14:textId="27C1E0B0" w:rsidR="00D430BF" w:rsidRDefault="00A62C24" w:rsidP="00D430BF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51048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30BF" w:rsidRPr="00D430BF">
        <w:rPr>
          <w:rFonts w:ascii="Times New Roman" w:hAnsi="Times New Roman" w:cs="Times New Roman"/>
        </w:rPr>
        <w:t xml:space="preserve">  </w:t>
      </w:r>
      <w:r w:rsidR="00D430BF">
        <w:rPr>
          <w:rFonts w:ascii="Times New Roman" w:hAnsi="Times New Roman" w:cs="Times New Roman"/>
        </w:rPr>
        <w:t>4– 10 MWh</w:t>
      </w:r>
    </w:p>
    <w:p w14:paraId="747A37F0" w14:textId="00DE0F47" w:rsidR="00D430BF" w:rsidRDefault="00A62C24" w:rsidP="00D430BF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8664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30BF" w:rsidRPr="00D430BF">
        <w:rPr>
          <w:rFonts w:ascii="Times New Roman" w:hAnsi="Times New Roman" w:cs="Times New Roman"/>
        </w:rPr>
        <w:t xml:space="preserve">  </w:t>
      </w:r>
      <w:r w:rsidR="00D430BF">
        <w:rPr>
          <w:rFonts w:ascii="Times New Roman" w:hAnsi="Times New Roman" w:cs="Times New Roman"/>
        </w:rPr>
        <w:t>10– 50 MWh</w:t>
      </w:r>
    </w:p>
    <w:p w14:paraId="21EBB5E4" w14:textId="2496C48D" w:rsidR="00D430BF" w:rsidRDefault="00A62C24" w:rsidP="00D430BF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6904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30BF" w:rsidRPr="00D430BF">
        <w:rPr>
          <w:rFonts w:ascii="Times New Roman" w:hAnsi="Times New Roman" w:cs="Times New Roman"/>
        </w:rPr>
        <w:t xml:space="preserve">  </w:t>
      </w:r>
      <w:r w:rsidR="00D430BF">
        <w:rPr>
          <w:rFonts w:ascii="Times New Roman" w:hAnsi="Times New Roman" w:cs="Times New Roman"/>
        </w:rPr>
        <w:t>&gt; 50 MWh</w:t>
      </w:r>
    </w:p>
    <w:p w14:paraId="0F6EE999" w14:textId="5E69AA87" w:rsidR="00D430BF" w:rsidRPr="00614ABB" w:rsidRDefault="00F77F78" w:rsidP="00F77F78">
      <w:pPr>
        <w:rPr>
          <w:rFonts w:ascii="Times New Roman" w:hAnsi="Times New Roman" w:cs="Times New Roman"/>
          <w:b/>
          <w:bCs/>
        </w:rPr>
      </w:pPr>
      <w:r w:rsidRPr="00614ABB">
        <w:rPr>
          <w:rFonts w:ascii="Times New Roman" w:hAnsi="Times New Roman" w:cs="Times New Roman"/>
          <w:b/>
          <w:bCs/>
        </w:rPr>
        <w:t>Efektywność energetyczna</w:t>
      </w:r>
      <w:r w:rsidR="00614ABB">
        <w:rPr>
          <w:rFonts w:ascii="Times New Roman" w:hAnsi="Times New Roman" w:cs="Times New Roman"/>
          <w:b/>
          <w:bCs/>
        </w:rPr>
        <w:t>:</w:t>
      </w:r>
    </w:p>
    <w:p w14:paraId="5625E55A" w14:textId="00592CF8" w:rsidR="00042F7F" w:rsidRDefault="00A9639E" w:rsidP="00F77F7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z podanych urządzeń będzie przyczyną największych strat energii elektrycznej</w:t>
      </w:r>
      <w:r w:rsidR="0048580B">
        <w:rPr>
          <w:rFonts w:ascii="Times New Roman" w:hAnsi="Times New Roman" w:cs="Times New Roman"/>
        </w:rPr>
        <w:t xml:space="preserve"> (energii, która nie jest wykorzystywana w procesie związanym z pracą urządzenia)</w:t>
      </w:r>
      <w:r>
        <w:rPr>
          <w:rFonts w:ascii="Times New Roman" w:hAnsi="Times New Roman" w:cs="Times New Roman"/>
        </w:rPr>
        <w:t>:</w:t>
      </w:r>
    </w:p>
    <w:p w14:paraId="59F8F09F" w14:textId="7931A83D" w:rsidR="00A9639E" w:rsidRDefault="00A9639E" w:rsidP="00A96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2009FE0B">
          <v:shape id="_x0000_i1288" type="#_x0000_t75" style="width:199.3pt;height:20.15pt" o:ole="">
            <v:imagedata r:id="rId23" o:title=""/>
          </v:shape>
          <w:control r:id="rId24" w:name="OptionButton1311" w:shapeid="_x0000_i1288"/>
        </w:object>
      </w:r>
    </w:p>
    <w:p w14:paraId="048EB46A" w14:textId="75717AED" w:rsidR="00A9639E" w:rsidRDefault="00A9639E" w:rsidP="00A96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0A0E9906">
          <v:shape id="_x0000_i1286" type="#_x0000_t75" style="width:199.3pt;height:20.15pt" o:ole="">
            <v:imagedata r:id="rId25" o:title=""/>
          </v:shape>
          <w:control r:id="rId26" w:name="OptionButton13111" w:shapeid="_x0000_i1286"/>
        </w:object>
      </w:r>
    </w:p>
    <w:p w14:paraId="7160B2A8" w14:textId="042C2165" w:rsidR="00A9639E" w:rsidRDefault="0048580B" w:rsidP="00A96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2C1558E7">
          <v:shape id="_x0000_i1282" type="#_x0000_t75" style="width:199.3pt;height:20.15pt" o:ole="">
            <v:imagedata r:id="rId27" o:title=""/>
          </v:shape>
          <w:control r:id="rId28" w:name="OptionButton131111" w:shapeid="_x0000_i1282"/>
        </w:object>
      </w:r>
    </w:p>
    <w:p w14:paraId="337F676A" w14:textId="6C5A139F" w:rsidR="00A9639E" w:rsidRDefault="0048580B" w:rsidP="00A96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3E62E258">
          <v:shape id="_x0000_i1271" type="#_x0000_t75" style="width:433.75pt;height:20.15pt" o:ole="">
            <v:imagedata r:id="rId29" o:title=""/>
          </v:shape>
          <w:control r:id="rId30" w:name="OptionButton1311111" w:shapeid="_x0000_i1271"/>
        </w:object>
      </w:r>
    </w:p>
    <w:p w14:paraId="42659D21" w14:textId="77777777" w:rsidR="00F31297" w:rsidRDefault="00F31297" w:rsidP="00F31297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wiesz co to są klasy efektywności energetycznej:</w:t>
      </w:r>
    </w:p>
    <w:sdt>
      <w:sdtPr>
        <w:rPr>
          <w:rFonts w:ascii="Times New Roman" w:hAnsi="Times New Roman" w:cs="Times New Roman"/>
        </w:rPr>
        <w:id w:val="855318704"/>
        <w:placeholder>
          <w:docPart w:val="D3B4AFBBE5004AFF95770EEDBEA3793B"/>
        </w:placeholder>
        <w:showingPlcHdr/>
        <w:comboBox>
          <w:listItem w:value="Wybierz element"/>
          <w:listItem w:displayText="Tak" w:value="Tak"/>
          <w:listItem w:displayText="Nie" w:value="Nie"/>
        </w:comboBox>
      </w:sdtPr>
      <w:sdtEndPr/>
      <w:sdtContent>
        <w:p w14:paraId="4F49DE1E" w14:textId="77777777" w:rsidR="00F31297" w:rsidRDefault="00F31297" w:rsidP="00F31297">
          <w:pPr>
            <w:rPr>
              <w:rFonts w:ascii="Times New Roman" w:hAnsi="Times New Roman" w:cs="Times New Roman"/>
            </w:rPr>
          </w:pPr>
          <w:r w:rsidRPr="00324FCB">
            <w:rPr>
              <w:rStyle w:val="Tekstzastpczy"/>
            </w:rPr>
            <w:t>Wybierz element.</w:t>
          </w:r>
        </w:p>
      </w:sdtContent>
    </w:sdt>
    <w:p w14:paraId="5FDB0AA6" w14:textId="43418912" w:rsidR="00F31297" w:rsidRDefault="00F31297" w:rsidP="00F31297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Wybierając urządzenie jak istotna jest dla ciebie jego klasa efektywności (1) mało (</w:t>
      </w:r>
      <w:r w:rsidR="00062E7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 bardzo istotna:</w:t>
      </w:r>
    </w:p>
    <w:p w14:paraId="713475C4" w14:textId="6374A9D0" w:rsidR="00F31297" w:rsidRDefault="00F31297" w:rsidP="00F31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1A5BFA66">
          <v:shape id="_x0000_i1185" type="#_x0000_t75" style="width:56.45pt;height:20.15pt" o:ole="">
            <v:imagedata r:id="rId7" o:title=""/>
          </v:shape>
          <w:control r:id="rId31" w:name="OptionButton131" w:shapeid="_x0000_i1185"/>
        </w:object>
      </w:r>
      <w:r>
        <w:rPr>
          <w:rFonts w:ascii="Times New Roman" w:hAnsi="Times New Roman" w:cs="Times New Roman"/>
        </w:rPr>
        <w:object w:dxaOrig="1440" w:dyaOrig="1440" w14:anchorId="55A1DDAA">
          <v:shape id="_x0000_i1187" type="#_x0000_t75" style="width:26.5pt;height:20.15pt" o:ole="">
            <v:imagedata r:id="rId32" o:title=""/>
          </v:shape>
          <w:control r:id="rId33" w:name="OptionButton14" w:shapeid="_x0000_i1187"/>
        </w:object>
      </w:r>
      <w:r>
        <w:rPr>
          <w:rFonts w:ascii="Times New Roman" w:hAnsi="Times New Roman" w:cs="Times New Roman"/>
        </w:rPr>
        <w:object w:dxaOrig="1440" w:dyaOrig="1440" w14:anchorId="3DC1AEF4">
          <v:shape id="_x0000_i1189" type="#_x0000_t75" style="width:26.5pt;height:20.15pt" o:ole="">
            <v:imagedata r:id="rId34" o:title=""/>
          </v:shape>
          <w:control r:id="rId35" w:name="OptionButton113" w:shapeid="_x0000_i1189"/>
        </w:object>
      </w:r>
      <w:r>
        <w:rPr>
          <w:rFonts w:ascii="Times New Roman" w:hAnsi="Times New Roman" w:cs="Times New Roman"/>
        </w:rPr>
        <w:object w:dxaOrig="1440" w:dyaOrig="1440" w14:anchorId="4A61AB92">
          <v:shape id="_x0000_i1191" type="#_x0000_t75" style="width:26.5pt;height:20.15pt" o:ole="">
            <v:imagedata r:id="rId13" o:title=""/>
          </v:shape>
          <w:control r:id="rId36" w:name="OptionButton1113" w:shapeid="_x0000_i1191"/>
        </w:object>
      </w:r>
      <w:r>
        <w:rPr>
          <w:rFonts w:ascii="Times New Roman" w:hAnsi="Times New Roman" w:cs="Times New Roman"/>
        </w:rPr>
        <w:object w:dxaOrig="1440" w:dyaOrig="1440" w14:anchorId="1FFFCD38">
          <v:shape id="_x0000_i1193" type="#_x0000_t75" style="width:26.5pt;height:20.15pt" o:ole="">
            <v:imagedata r:id="rId37" o:title=""/>
          </v:shape>
          <w:control r:id="rId38" w:name="OptionButton122" w:shapeid="_x0000_i1193"/>
        </w:object>
      </w:r>
      <w:r>
        <w:rPr>
          <w:rFonts w:ascii="Times New Roman" w:hAnsi="Times New Roman" w:cs="Times New Roman"/>
        </w:rPr>
        <w:object w:dxaOrig="1440" w:dyaOrig="1440" w14:anchorId="33709444">
          <v:shape id="_x0000_i1195" type="#_x0000_t75" style="width:26.5pt;height:20.15pt" o:ole="">
            <v:imagedata r:id="rId39" o:title=""/>
          </v:shape>
          <w:control r:id="rId40" w:name="OptionButton1122" w:shapeid="_x0000_i1195"/>
        </w:object>
      </w:r>
      <w:r>
        <w:rPr>
          <w:rFonts w:ascii="Times New Roman" w:hAnsi="Times New Roman" w:cs="Times New Roman"/>
        </w:rPr>
        <w:object w:dxaOrig="1440" w:dyaOrig="1440" w14:anchorId="00F4D404">
          <v:shape id="_x0000_i1197" type="#_x0000_t75" style="width:26.5pt;height:20.15pt" o:ole="">
            <v:imagedata r:id="rId41" o:title=""/>
          </v:shape>
          <w:control r:id="rId42" w:name="OptionButton11112" w:shapeid="_x0000_i1197"/>
        </w:object>
      </w:r>
      <w:r>
        <w:rPr>
          <w:rFonts w:ascii="Times New Roman" w:hAnsi="Times New Roman" w:cs="Times New Roman"/>
        </w:rPr>
        <w:object w:dxaOrig="1440" w:dyaOrig="1440" w14:anchorId="4B7652BA">
          <v:shape id="_x0000_i1199" type="#_x0000_t75" style="width:26.5pt;height:20.15pt" o:ole="">
            <v:imagedata r:id="rId43" o:title=""/>
          </v:shape>
          <w:control r:id="rId44" w:name="OptionButton11121" w:shapeid="_x0000_i1199"/>
        </w:object>
      </w:r>
    </w:p>
    <w:p w14:paraId="2CDF251F" w14:textId="77777777" w:rsidR="00626D72" w:rsidRPr="00626D72" w:rsidRDefault="00626D72" w:rsidP="00626D72">
      <w:pPr>
        <w:rPr>
          <w:rFonts w:ascii="Times New Roman" w:hAnsi="Times New Roman" w:cs="Times New Roman"/>
        </w:rPr>
      </w:pPr>
    </w:p>
    <w:p w14:paraId="76A0FA21" w14:textId="3A5A14DD" w:rsidR="006322D6" w:rsidRPr="006322D6" w:rsidRDefault="006322D6" w:rsidP="006322D6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straty energii są związane głównie ze stratami energii elektrycznej.</w:t>
      </w:r>
    </w:p>
    <w:sdt>
      <w:sdtPr>
        <w:rPr>
          <w:rFonts w:ascii="Times New Roman" w:hAnsi="Times New Roman" w:cs="Times New Roman"/>
        </w:rPr>
        <w:id w:val="-704872514"/>
        <w:placeholder>
          <w:docPart w:val="9B8D72EA5096415AAB513CE80CC3D619"/>
        </w:placeholder>
        <w:showingPlcHdr/>
        <w:comboBox>
          <w:listItem w:value="Wybierz element"/>
          <w:listItem w:displayText="Tak" w:value="Tak"/>
          <w:listItem w:displayText="Nie" w:value="Nie"/>
        </w:comboBox>
      </w:sdtPr>
      <w:sdtEndPr/>
      <w:sdtContent>
        <w:p w14:paraId="18A8C551" w14:textId="77777777" w:rsidR="006322D6" w:rsidRDefault="006322D6" w:rsidP="006322D6">
          <w:pPr>
            <w:rPr>
              <w:rFonts w:ascii="Times New Roman" w:hAnsi="Times New Roman" w:cs="Times New Roman"/>
            </w:rPr>
          </w:pPr>
          <w:r w:rsidRPr="00324FCB">
            <w:rPr>
              <w:rStyle w:val="Tekstzastpczy"/>
            </w:rPr>
            <w:t>Wybierz element.</w:t>
          </w:r>
        </w:p>
      </w:sdtContent>
    </w:sdt>
    <w:p w14:paraId="38D4F4EA" w14:textId="3A015774" w:rsidR="006322D6" w:rsidRDefault="006322D6" w:rsidP="00632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nie, to straty jakiej energii są istotne: </w:t>
      </w:r>
      <w:sdt>
        <w:sdtPr>
          <w:rPr>
            <w:rFonts w:ascii="Times New Roman" w:hAnsi="Times New Roman" w:cs="Times New Roman"/>
          </w:rPr>
          <w:id w:val="1286465728"/>
          <w:placeholder>
            <w:docPart w:val="0E7509C9BE654E4AB55A557F004E6DBF"/>
          </w:placeholder>
          <w:showingPlcHdr/>
          <w:text w:multiLine="1"/>
        </w:sdtPr>
        <w:sdtEndPr/>
        <w:sdtContent>
          <w:r w:rsidRPr="00324FCB">
            <w:rPr>
              <w:rStyle w:val="Tekstzastpczy"/>
            </w:rPr>
            <w:t>Kliknij lub naciśnij tutaj, aby wprowadzić tekst.</w:t>
          </w:r>
        </w:sdtContent>
      </w:sdt>
    </w:p>
    <w:p w14:paraId="7C4395D2" w14:textId="7B51FEB2" w:rsidR="005B569B" w:rsidRDefault="005B569B" w:rsidP="005B569B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 odbiornik (z dostępnych w obiekcie) jest przyczyną największych strat energii i dlaczego:</w:t>
      </w:r>
    </w:p>
    <w:p w14:paraId="478CE1A0" w14:textId="776A71B8" w:rsidR="005B569B" w:rsidRPr="005B569B" w:rsidRDefault="00A62C24" w:rsidP="005B569B">
      <w:pPr>
        <w:pStyle w:val="Akapitzlist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355744"/>
          <w:placeholder>
            <w:docPart w:val="B96879CED99F4DBE90770352A6CD4A11"/>
          </w:placeholder>
          <w:showingPlcHdr/>
          <w:text w:multiLine="1"/>
        </w:sdtPr>
        <w:sdtEndPr/>
        <w:sdtContent>
          <w:r w:rsidR="005B569B" w:rsidRPr="00324FCB">
            <w:rPr>
              <w:rStyle w:val="Tekstzastpczy"/>
            </w:rPr>
            <w:t>Kliknij lub naciśnij tutaj, aby wprowadzić tekst.</w:t>
          </w:r>
        </w:sdtContent>
      </w:sdt>
      <w:r w:rsidR="005B569B">
        <w:rPr>
          <w:rFonts w:ascii="Times New Roman" w:hAnsi="Times New Roman" w:cs="Times New Roman"/>
        </w:rPr>
        <w:t xml:space="preserve"> </w:t>
      </w:r>
    </w:p>
    <w:p w14:paraId="0E5FBC55" w14:textId="22683645" w:rsidR="00E12915" w:rsidRPr="00614ABB" w:rsidRDefault="00E12915" w:rsidP="00E1291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Źródła OZE:</w:t>
      </w:r>
    </w:p>
    <w:p w14:paraId="62C69BF4" w14:textId="332A7CCC" w:rsidR="00E12915" w:rsidRPr="00E12915" w:rsidRDefault="00E12915" w:rsidP="00E1291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obiekt ma źródła PV</w:t>
      </w:r>
    </w:p>
    <w:sdt>
      <w:sdtPr>
        <w:rPr>
          <w:rFonts w:ascii="Times New Roman" w:hAnsi="Times New Roman" w:cs="Times New Roman"/>
        </w:rPr>
        <w:id w:val="-1608657884"/>
        <w:placeholder>
          <w:docPart w:val="6D28A8952A2747B2ADC7284C9D486965"/>
        </w:placeholder>
        <w:showingPlcHdr/>
        <w:comboBox>
          <w:listItem w:value="Wybierz element"/>
          <w:listItem w:displayText="Tak" w:value="Tak"/>
          <w:listItem w:displayText="Nie" w:value="Nie"/>
          <w:listItem w:displayText="Jest planowany" w:value="Jest planowany"/>
        </w:comboBox>
      </w:sdtPr>
      <w:sdtEndPr/>
      <w:sdtContent>
        <w:p w14:paraId="7859D2CD" w14:textId="77777777" w:rsidR="00E12915" w:rsidRDefault="00E12915" w:rsidP="00E12915">
          <w:pPr>
            <w:rPr>
              <w:rFonts w:ascii="Times New Roman" w:hAnsi="Times New Roman" w:cs="Times New Roman"/>
            </w:rPr>
          </w:pPr>
          <w:r w:rsidRPr="00324FCB">
            <w:rPr>
              <w:rStyle w:val="Tekstzastpczy"/>
            </w:rPr>
            <w:t>Wybierz element.</w:t>
          </w:r>
        </w:p>
      </w:sdtContent>
    </w:sdt>
    <w:p w14:paraId="36DF3EA5" w14:textId="60039FBF" w:rsidR="00E12915" w:rsidRDefault="00E12915" w:rsidP="00E1291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Wybierając urządzenie jak istotna jest dla ciebie jego klasa efektywności (1) mało (</w:t>
      </w:r>
      <w:r w:rsidR="00062E7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 bardzo istotna:</w:t>
      </w:r>
    </w:p>
    <w:p w14:paraId="2D7316C9" w14:textId="13D3998C" w:rsidR="00E12915" w:rsidRDefault="00E12915" w:rsidP="00E12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6BA527F4">
          <v:shape id="_x0000_i1207" type="#_x0000_t75" style="width:56.45pt;height:20.15pt" o:ole="">
            <v:imagedata r:id="rId7" o:title=""/>
          </v:shape>
          <w:control r:id="rId45" w:name="OptionButton1312" w:shapeid="_x0000_i1207"/>
        </w:object>
      </w:r>
      <w:r>
        <w:rPr>
          <w:rFonts w:ascii="Times New Roman" w:hAnsi="Times New Roman" w:cs="Times New Roman"/>
        </w:rPr>
        <w:object w:dxaOrig="1440" w:dyaOrig="1440" w14:anchorId="39FAA7FD">
          <v:shape id="_x0000_i1209" type="#_x0000_t75" style="width:26.5pt;height:20.15pt" o:ole="">
            <v:imagedata r:id="rId46" o:title=""/>
          </v:shape>
          <w:control r:id="rId47" w:name="OptionButton141" w:shapeid="_x0000_i1209"/>
        </w:object>
      </w:r>
      <w:r>
        <w:rPr>
          <w:rFonts w:ascii="Times New Roman" w:hAnsi="Times New Roman" w:cs="Times New Roman"/>
        </w:rPr>
        <w:object w:dxaOrig="1440" w:dyaOrig="1440" w14:anchorId="600B618F">
          <v:shape id="_x0000_i1211" type="#_x0000_t75" style="width:26.5pt;height:20.15pt" o:ole="">
            <v:imagedata r:id="rId48" o:title=""/>
          </v:shape>
          <w:control r:id="rId49" w:name="OptionButton1131" w:shapeid="_x0000_i1211"/>
        </w:object>
      </w:r>
      <w:r>
        <w:rPr>
          <w:rFonts w:ascii="Times New Roman" w:hAnsi="Times New Roman" w:cs="Times New Roman"/>
        </w:rPr>
        <w:object w:dxaOrig="1440" w:dyaOrig="1440" w14:anchorId="2FAAA42F">
          <v:shape id="_x0000_i1213" type="#_x0000_t75" style="width:26.5pt;height:20.15pt" o:ole="">
            <v:imagedata r:id="rId50" o:title=""/>
          </v:shape>
          <w:control r:id="rId51" w:name="OptionButton11131" w:shapeid="_x0000_i1213"/>
        </w:object>
      </w:r>
      <w:r>
        <w:rPr>
          <w:rFonts w:ascii="Times New Roman" w:hAnsi="Times New Roman" w:cs="Times New Roman"/>
        </w:rPr>
        <w:object w:dxaOrig="1440" w:dyaOrig="1440" w14:anchorId="406974DE">
          <v:shape id="_x0000_i1215" type="#_x0000_t75" style="width:26.5pt;height:20.15pt" o:ole="">
            <v:imagedata r:id="rId52" o:title=""/>
          </v:shape>
          <w:control r:id="rId53" w:name="OptionButton1221" w:shapeid="_x0000_i1215"/>
        </w:object>
      </w:r>
      <w:r>
        <w:rPr>
          <w:rFonts w:ascii="Times New Roman" w:hAnsi="Times New Roman" w:cs="Times New Roman"/>
        </w:rPr>
        <w:object w:dxaOrig="1440" w:dyaOrig="1440" w14:anchorId="28B541AA">
          <v:shape id="_x0000_i1217" type="#_x0000_t75" style="width:26.5pt;height:20.15pt" o:ole="">
            <v:imagedata r:id="rId54" o:title=""/>
          </v:shape>
          <w:control r:id="rId55" w:name="OptionButton11221" w:shapeid="_x0000_i1217"/>
        </w:object>
      </w:r>
      <w:r>
        <w:rPr>
          <w:rFonts w:ascii="Times New Roman" w:hAnsi="Times New Roman" w:cs="Times New Roman"/>
        </w:rPr>
        <w:object w:dxaOrig="1440" w:dyaOrig="1440" w14:anchorId="4CA4E881">
          <v:shape id="_x0000_i1219" type="#_x0000_t75" style="width:26.5pt;height:20.15pt" o:ole="">
            <v:imagedata r:id="rId56" o:title=""/>
          </v:shape>
          <w:control r:id="rId57" w:name="OptionButton111121" w:shapeid="_x0000_i1219"/>
        </w:object>
      </w:r>
      <w:r>
        <w:rPr>
          <w:rFonts w:ascii="Times New Roman" w:hAnsi="Times New Roman" w:cs="Times New Roman"/>
        </w:rPr>
        <w:object w:dxaOrig="1440" w:dyaOrig="1440" w14:anchorId="6D787D38">
          <v:shape id="_x0000_i1221" type="#_x0000_t75" style="width:26.5pt;height:20.15pt" o:ole="">
            <v:imagedata r:id="rId58" o:title=""/>
          </v:shape>
          <w:control r:id="rId59" w:name="OptionButton111211" w:shapeid="_x0000_i1221"/>
        </w:object>
      </w:r>
    </w:p>
    <w:p w14:paraId="1CCC213D" w14:textId="06663D24" w:rsidR="00E12915" w:rsidRDefault="00213E81" w:rsidP="00836431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dofinansowanie źródeł OZE jest:</w:t>
      </w:r>
    </w:p>
    <w:p w14:paraId="1B4438B7" w14:textId="77777777" w:rsidR="00213E81" w:rsidRDefault="00213E81" w:rsidP="00213E81">
      <w:pPr>
        <w:pStyle w:val="Akapitzlist"/>
        <w:ind w:left="284"/>
        <w:rPr>
          <w:rFonts w:ascii="Times New Roman" w:hAnsi="Times New Roman" w:cs="Times New Roman"/>
        </w:rPr>
      </w:pPr>
    </w:p>
    <w:p w14:paraId="682C3608" w14:textId="05B2A364" w:rsidR="00213E81" w:rsidRDefault="00A62C24" w:rsidP="00213E81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81393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E2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3E81" w:rsidRPr="00D430BF">
        <w:rPr>
          <w:rFonts w:ascii="Times New Roman" w:hAnsi="Times New Roman" w:cs="Times New Roman"/>
        </w:rPr>
        <w:t xml:space="preserve">  </w:t>
      </w:r>
      <w:r w:rsidR="00213E81">
        <w:rPr>
          <w:rFonts w:ascii="Times New Roman" w:hAnsi="Times New Roman" w:cs="Times New Roman"/>
        </w:rPr>
        <w:t>bezwzględnie potrzebne, inaczej inwestycja jest za droga i nigdy się nie zwróci</w:t>
      </w:r>
    </w:p>
    <w:p w14:paraId="0321B923" w14:textId="238DCE2D" w:rsidR="00213E81" w:rsidRDefault="00A62C24" w:rsidP="00213E81">
      <w:pPr>
        <w:pStyle w:val="Akapitzlist"/>
        <w:tabs>
          <w:tab w:val="left" w:pos="6394"/>
        </w:tabs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29235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8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3E81" w:rsidRPr="00D430BF">
        <w:rPr>
          <w:rFonts w:ascii="Times New Roman" w:hAnsi="Times New Roman" w:cs="Times New Roman"/>
        </w:rPr>
        <w:t xml:space="preserve">  </w:t>
      </w:r>
      <w:r w:rsidR="00213E81">
        <w:rPr>
          <w:rFonts w:ascii="Times New Roman" w:hAnsi="Times New Roman" w:cs="Times New Roman"/>
        </w:rPr>
        <w:t>potrzebne, ponieważ ułatwia podjęcie decyzji o inwestycji i skraca czas zawrotu</w:t>
      </w:r>
      <w:r w:rsidR="00213E81">
        <w:rPr>
          <w:rFonts w:ascii="Times New Roman" w:hAnsi="Times New Roman" w:cs="Times New Roman"/>
        </w:rPr>
        <w:tab/>
      </w:r>
    </w:p>
    <w:p w14:paraId="3FC81A3A" w14:textId="36298CD0" w:rsidR="00213E81" w:rsidRDefault="00A62C24" w:rsidP="00213E81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25367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8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3E81" w:rsidRPr="00D430BF">
        <w:rPr>
          <w:rFonts w:ascii="Times New Roman" w:hAnsi="Times New Roman" w:cs="Times New Roman"/>
        </w:rPr>
        <w:t xml:space="preserve">  </w:t>
      </w:r>
      <w:r w:rsidR="00213E81">
        <w:rPr>
          <w:rFonts w:ascii="Times New Roman" w:hAnsi="Times New Roman" w:cs="Times New Roman"/>
        </w:rPr>
        <w:t>nie potrzebne, ale stanowi dodatkową zachętę do inwestycji</w:t>
      </w:r>
    </w:p>
    <w:p w14:paraId="7AA30AD8" w14:textId="730BC8E6" w:rsidR="00213E81" w:rsidRDefault="00A62C24" w:rsidP="00213E81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59802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8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3E81" w:rsidRPr="00D430BF">
        <w:rPr>
          <w:rFonts w:ascii="Times New Roman" w:hAnsi="Times New Roman" w:cs="Times New Roman"/>
        </w:rPr>
        <w:t xml:space="preserve">  </w:t>
      </w:r>
      <w:r w:rsidR="00213E81">
        <w:rPr>
          <w:rFonts w:ascii="Times New Roman" w:hAnsi="Times New Roman" w:cs="Times New Roman"/>
        </w:rPr>
        <w:t>nie potrzebne, i nie skorzystałbym z niego w przypadku inwestycji</w:t>
      </w:r>
    </w:p>
    <w:p w14:paraId="5BE40743" w14:textId="715ABE4B" w:rsidR="00213E81" w:rsidRDefault="00A62C24" w:rsidP="00213E81">
      <w:pPr>
        <w:pStyle w:val="Akapitzlist"/>
        <w:ind w:left="709" w:hanging="425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48705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8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3E81" w:rsidRPr="00D430BF">
        <w:rPr>
          <w:rFonts w:ascii="Times New Roman" w:hAnsi="Times New Roman" w:cs="Times New Roman"/>
        </w:rPr>
        <w:t xml:space="preserve">  </w:t>
      </w:r>
      <w:r w:rsidR="00213E81">
        <w:rPr>
          <w:rFonts w:ascii="Times New Roman" w:hAnsi="Times New Roman" w:cs="Times New Roman"/>
        </w:rPr>
        <w:t>nie potrzebne, wręcz powinno się go zabronić, ponieważ zaburza działanie rynku</w:t>
      </w:r>
    </w:p>
    <w:p w14:paraId="41433E0E" w14:textId="77777777" w:rsidR="00213E81" w:rsidRDefault="00213E81" w:rsidP="00213E81">
      <w:pPr>
        <w:pStyle w:val="Akapitzlist"/>
        <w:ind w:left="709" w:hanging="425"/>
        <w:rPr>
          <w:rFonts w:ascii="Times New Roman" w:hAnsi="Times New Roman" w:cs="Times New Roman"/>
        </w:rPr>
      </w:pPr>
    </w:p>
    <w:p w14:paraId="386F91CF" w14:textId="494A22C1" w:rsidR="00213E81" w:rsidRPr="0021569C" w:rsidRDefault="00213E81" w:rsidP="00D73D6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21569C">
        <w:rPr>
          <w:rFonts w:ascii="Times New Roman" w:hAnsi="Times New Roman" w:cs="Times New Roman"/>
        </w:rPr>
        <w:t>W przypadku inwestycji w źródła PV,</w:t>
      </w:r>
      <w:r w:rsidR="0021569C" w:rsidRPr="0021569C">
        <w:rPr>
          <w:rFonts w:ascii="Times New Roman" w:hAnsi="Times New Roman" w:cs="Times New Roman"/>
        </w:rPr>
        <w:t xml:space="preserve"> określ ważność </w:t>
      </w:r>
      <w:r w:rsidRPr="0021569C">
        <w:rPr>
          <w:rFonts w:ascii="Times New Roman" w:hAnsi="Times New Roman" w:cs="Times New Roman"/>
        </w:rPr>
        <w:t>element</w:t>
      </w:r>
      <w:r w:rsidR="0021569C">
        <w:rPr>
          <w:rFonts w:ascii="Times New Roman" w:hAnsi="Times New Roman" w:cs="Times New Roman"/>
        </w:rPr>
        <w:t>ów wpływających na wybór rozwiązania.</w:t>
      </w: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326"/>
        <w:gridCol w:w="7061"/>
        <w:gridCol w:w="1822"/>
      </w:tblGrid>
      <w:tr w:rsidR="0021569C" w14:paraId="6DA5D502" w14:textId="77777777" w:rsidTr="0021569C">
        <w:tc>
          <w:tcPr>
            <w:tcW w:w="326" w:type="dxa"/>
          </w:tcPr>
          <w:p w14:paraId="59E650AB" w14:textId="058CC17E" w:rsidR="0021569C" w:rsidRDefault="0021569C" w:rsidP="0021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14:paraId="0FA10120" w14:textId="23178F6F" w:rsidR="0021569C" w:rsidRDefault="0021569C" w:rsidP="0021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21569C">
              <w:rPr>
                <w:rFonts w:ascii="Times New Roman" w:hAnsi="Times New Roman" w:cs="Times New Roman"/>
              </w:rPr>
              <w:t>oczne zapotrzebowanie na energię elektryczną</w:t>
            </w:r>
          </w:p>
        </w:tc>
        <w:tc>
          <w:tcPr>
            <w:tcW w:w="1822" w:type="dxa"/>
          </w:tcPr>
          <w:sdt>
            <w:sdtPr>
              <w:rPr>
                <w:rFonts w:ascii="Times New Roman" w:hAnsi="Times New Roman" w:cs="Times New Roman"/>
              </w:rPr>
              <w:id w:val="-1021855570"/>
              <w:placeholder>
                <w:docPart w:val="EDEB1139535444AA9AB3B54FF8E31FFF"/>
              </w:placeholder>
              <w:showingPlcHdr/>
              <w:comboBox>
                <w:listItem w:value="Wybierz element."/>
                <w:listItem w:displayText="nieistotne" w:value="nieistotne"/>
                <w:listItem w:displayText="mało istotne" w:value="mało istotne"/>
                <w:listItem w:displayText="obojętne" w:value="obojętne"/>
                <w:listItem w:displayText="istotne" w:value="istotne"/>
                <w:listItem w:displayText="bardzo istotne" w:value="bardzo istotne"/>
              </w:comboBox>
            </w:sdtPr>
            <w:sdtEndPr/>
            <w:sdtContent>
              <w:p w14:paraId="2EB4EAF0" w14:textId="2754CA41" w:rsidR="0021569C" w:rsidRDefault="0021569C" w:rsidP="0021569C">
                <w:pPr>
                  <w:pStyle w:val="Akapitzlist"/>
                  <w:ind w:left="0"/>
                  <w:rPr>
                    <w:rFonts w:ascii="Times New Roman" w:hAnsi="Times New Roman" w:cs="Times New Roman"/>
                  </w:rPr>
                </w:pPr>
                <w:r w:rsidRPr="00324FCB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1569C" w14:paraId="5D4273EF" w14:textId="77777777" w:rsidTr="0021569C">
        <w:tc>
          <w:tcPr>
            <w:tcW w:w="326" w:type="dxa"/>
          </w:tcPr>
          <w:p w14:paraId="7C377D59" w14:textId="03E7B181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1" w:type="dxa"/>
          </w:tcPr>
          <w:p w14:paraId="296A407E" w14:textId="73B18490" w:rsidR="0021569C" w:rsidRDefault="0021569C" w:rsidP="0021569C">
            <w:pPr>
              <w:rPr>
                <w:rFonts w:ascii="Times New Roman" w:hAnsi="Times New Roman" w:cs="Times New Roman"/>
              </w:rPr>
            </w:pPr>
            <w:r w:rsidRPr="0021569C">
              <w:rPr>
                <w:rFonts w:ascii="Times New Roman" w:hAnsi="Times New Roman" w:cs="Times New Roman"/>
              </w:rPr>
              <w:t>cenę energii elektrycznej</w:t>
            </w:r>
          </w:p>
        </w:tc>
        <w:tc>
          <w:tcPr>
            <w:tcW w:w="1822" w:type="dxa"/>
          </w:tcPr>
          <w:sdt>
            <w:sdtPr>
              <w:rPr>
                <w:rFonts w:ascii="Times New Roman" w:hAnsi="Times New Roman" w:cs="Times New Roman"/>
              </w:rPr>
              <w:id w:val="-1034339808"/>
              <w:placeholder>
                <w:docPart w:val="77862C7E5FDF49DE8F92AF494DC0EC84"/>
              </w:placeholder>
              <w:showingPlcHdr/>
              <w:comboBox>
                <w:listItem w:value="Wybierz element."/>
                <w:listItem w:displayText="nieistotne" w:value="nieistotne"/>
                <w:listItem w:displayText="mało istotne" w:value="mało istotne"/>
                <w:listItem w:displayText="obojętne" w:value="obojętne"/>
                <w:listItem w:displayText="istotne" w:value="istotne"/>
                <w:listItem w:displayText="bardzo istotne" w:value="bardzo istotne"/>
              </w:comboBox>
            </w:sdtPr>
            <w:sdtEndPr/>
            <w:sdtContent>
              <w:p w14:paraId="6C38E1FC" w14:textId="275AB9D3" w:rsidR="0021569C" w:rsidRDefault="0021569C" w:rsidP="0021569C">
                <w:pPr>
                  <w:pStyle w:val="Akapitzlist"/>
                  <w:ind w:left="0"/>
                  <w:rPr>
                    <w:rFonts w:ascii="Times New Roman" w:hAnsi="Times New Roman" w:cs="Times New Roman"/>
                  </w:rPr>
                </w:pPr>
                <w:r w:rsidRPr="00324FCB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1569C" w14:paraId="4C3FB262" w14:textId="77777777" w:rsidTr="0021569C">
        <w:tc>
          <w:tcPr>
            <w:tcW w:w="326" w:type="dxa"/>
          </w:tcPr>
          <w:p w14:paraId="1CBE4EA0" w14:textId="6A915436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1" w:type="dxa"/>
          </w:tcPr>
          <w:p w14:paraId="11FA240F" w14:textId="77D0B50B" w:rsidR="0021569C" w:rsidRDefault="0021569C" w:rsidP="0021569C">
            <w:pPr>
              <w:rPr>
                <w:rFonts w:ascii="Times New Roman" w:hAnsi="Times New Roman" w:cs="Times New Roman"/>
              </w:rPr>
            </w:pPr>
            <w:r w:rsidRPr="0021569C">
              <w:rPr>
                <w:rFonts w:ascii="Times New Roman" w:hAnsi="Times New Roman" w:cs="Times New Roman"/>
              </w:rPr>
              <w:t>rodzaj taryfy</w:t>
            </w:r>
          </w:p>
        </w:tc>
        <w:tc>
          <w:tcPr>
            <w:tcW w:w="1822" w:type="dxa"/>
          </w:tcPr>
          <w:sdt>
            <w:sdtPr>
              <w:rPr>
                <w:rFonts w:ascii="Times New Roman" w:hAnsi="Times New Roman" w:cs="Times New Roman"/>
              </w:rPr>
              <w:id w:val="1208218506"/>
              <w:placeholder>
                <w:docPart w:val="03A9CE6C00D346B2AA7EDA355965758D"/>
              </w:placeholder>
              <w:showingPlcHdr/>
              <w:comboBox>
                <w:listItem w:value="Wybierz element."/>
                <w:listItem w:displayText="nieistotne" w:value="nieistotne"/>
                <w:listItem w:displayText="mało istotne" w:value="mało istotne"/>
                <w:listItem w:displayText="obojętne" w:value="obojętne"/>
                <w:listItem w:displayText="istotne" w:value="istotne"/>
                <w:listItem w:displayText="bardzo istotne" w:value="bardzo istotne"/>
              </w:comboBox>
            </w:sdtPr>
            <w:sdtEndPr/>
            <w:sdtContent>
              <w:p w14:paraId="4445FE75" w14:textId="34B88F35" w:rsidR="0021569C" w:rsidRDefault="0021569C" w:rsidP="0021569C">
                <w:pPr>
                  <w:pStyle w:val="Akapitzlist"/>
                  <w:ind w:left="0"/>
                  <w:rPr>
                    <w:rFonts w:ascii="Times New Roman" w:hAnsi="Times New Roman" w:cs="Times New Roman"/>
                  </w:rPr>
                </w:pPr>
                <w:r w:rsidRPr="00324FCB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1569C" w14:paraId="2E7F7C4C" w14:textId="77777777" w:rsidTr="0021569C">
        <w:tc>
          <w:tcPr>
            <w:tcW w:w="326" w:type="dxa"/>
          </w:tcPr>
          <w:p w14:paraId="2D5C6EA7" w14:textId="64589E37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1" w:type="dxa"/>
          </w:tcPr>
          <w:p w14:paraId="6BB427FC" w14:textId="4BDB0BB1" w:rsidR="0021569C" w:rsidRDefault="0021569C" w:rsidP="0021569C">
            <w:pPr>
              <w:rPr>
                <w:rFonts w:ascii="Times New Roman" w:hAnsi="Times New Roman" w:cs="Times New Roman"/>
              </w:rPr>
            </w:pPr>
            <w:r w:rsidRPr="0021569C">
              <w:rPr>
                <w:rFonts w:ascii="Times New Roman" w:hAnsi="Times New Roman" w:cs="Times New Roman"/>
              </w:rPr>
              <w:t>sumę mocy urządzeń</w:t>
            </w:r>
          </w:p>
        </w:tc>
        <w:tc>
          <w:tcPr>
            <w:tcW w:w="1822" w:type="dxa"/>
          </w:tcPr>
          <w:sdt>
            <w:sdtPr>
              <w:rPr>
                <w:rFonts w:ascii="Times New Roman" w:hAnsi="Times New Roman" w:cs="Times New Roman"/>
              </w:rPr>
              <w:id w:val="-3589985"/>
              <w:placeholder>
                <w:docPart w:val="48847D8C825C4F6F9A80F3F88837ECEE"/>
              </w:placeholder>
              <w:showingPlcHdr/>
              <w:comboBox>
                <w:listItem w:value="Wybierz element."/>
                <w:listItem w:displayText="nieistotne" w:value="nieistotne"/>
                <w:listItem w:displayText="mało istotne" w:value="mało istotne"/>
                <w:listItem w:displayText="obojętne" w:value="obojętne"/>
                <w:listItem w:displayText="istotne" w:value="istotne"/>
                <w:listItem w:displayText="bardzo istotne" w:value="bardzo istotne"/>
              </w:comboBox>
            </w:sdtPr>
            <w:sdtEndPr/>
            <w:sdtContent>
              <w:p w14:paraId="796EE621" w14:textId="5E9797C3" w:rsidR="0021569C" w:rsidRDefault="0021569C" w:rsidP="0021569C">
                <w:pPr>
                  <w:pStyle w:val="Akapitzlist"/>
                  <w:ind w:left="0"/>
                  <w:rPr>
                    <w:rFonts w:ascii="Times New Roman" w:hAnsi="Times New Roman" w:cs="Times New Roman"/>
                  </w:rPr>
                </w:pPr>
                <w:r w:rsidRPr="00324FCB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1569C" w14:paraId="0C1177D7" w14:textId="77777777" w:rsidTr="0021569C">
        <w:tc>
          <w:tcPr>
            <w:tcW w:w="326" w:type="dxa"/>
          </w:tcPr>
          <w:p w14:paraId="00647383" w14:textId="36BA94D3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61" w:type="dxa"/>
          </w:tcPr>
          <w:p w14:paraId="69C4E88E" w14:textId="4E0DBEFB" w:rsidR="0021569C" w:rsidRDefault="0021569C" w:rsidP="0021569C">
            <w:pPr>
              <w:rPr>
                <w:rFonts w:ascii="Times New Roman" w:hAnsi="Times New Roman" w:cs="Times New Roman"/>
              </w:rPr>
            </w:pPr>
            <w:r w:rsidRPr="0021569C">
              <w:rPr>
                <w:rFonts w:ascii="Times New Roman" w:hAnsi="Times New Roman" w:cs="Times New Roman"/>
              </w:rPr>
              <w:t>urządzenie o największej mocy w instalacji</w:t>
            </w:r>
          </w:p>
        </w:tc>
        <w:tc>
          <w:tcPr>
            <w:tcW w:w="1822" w:type="dxa"/>
          </w:tcPr>
          <w:sdt>
            <w:sdtPr>
              <w:rPr>
                <w:rFonts w:ascii="Times New Roman" w:hAnsi="Times New Roman" w:cs="Times New Roman"/>
              </w:rPr>
              <w:id w:val="1716855174"/>
              <w:placeholder>
                <w:docPart w:val="6C3FD51F27334C758B5B067BB452BD51"/>
              </w:placeholder>
              <w:showingPlcHdr/>
              <w:comboBox>
                <w:listItem w:value="Wybierz element."/>
                <w:listItem w:displayText="nieistotne" w:value="nieistotne"/>
                <w:listItem w:displayText="mało istotne" w:value="mało istotne"/>
                <w:listItem w:displayText="obojętne" w:value="obojętne"/>
                <w:listItem w:displayText="istotne" w:value="istotne"/>
                <w:listItem w:displayText="bardzo istotne" w:value="bardzo istotne"/>
              </w:comboBox>
            </w:sdtPr>
            <w:sdtEndPr/>
            <w:sdtContent>
              <w:p w14:paraId="421A7544" w14:textId="72E8B578" w:rsidR="0021569C" w:rsidRDefault="0021569C" w:rsidP="0021569C">
                <w:pPr>
                  <w:pStyle w:val="Akapitzlist"/>
                  <w:ind w:left="0"/>
                  <w:rPr>
                    <w:rFonts w:ascii="Times New Roman" w:hAnsi="Times New Roman" w:cs="Times New Roman"/>
                  </w:rPr>
                </w:pPr>
                <w:r w:rsidRPr="00324FCB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1569C" w14:paraId="1EACC163" w14:textId="77777777" w:rsidTr="0021569C">
        <w:tc>
          <w:tcPr>
            <w:tcW w:w="326" w:type="dxa"/>
          </w:tcPr>
          <w:p w14:paraId="05939C7A" w14:textId="2EEC2B42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1" w:type="dxa"/>
          </w:tcPr>
          <w:p w14:paraId="1E3D7D3E" w14:textId="28B01147" w:rsidR="0021569C" w:rsidRDefault="0021569C" w:rsidP="0021569C">
            <w:pPr>
              <w:rPr>
                <w:rFonts w:ascii="Times New Roman" w:hAnsi="Times New Roman" w:cs="Times New Roman"/>
              </w:rPr>
            </w:pPr>
            <w:r w:rsidRPr="0021569C">
              <w:rPr>
                <w:rFonts w:ascii="Times New Roman" w:hAnsi="Times New Roman" w:cs="Times New Roman"/>
              </w:rPr>
              <w:t>możliwości wykorzystania magazynów energii niezawodność falownika PV</w:t>
            </w:r>
          </w:p>
        </w:tc>
        <w:tc>
          <w:tcPr>
            <w:tcW w:w="1822" w:type="dxa"/>
          </w:tcPr>
          <w:sdt>
            <w:sdtPr>
              <w:rPr>
                <w:rFonts w:ascii="Times New Roman" w:hAnsi="Times New Roman" w:cs="Times New Roman"/>
              </w:rPr>
              <w:id w:val="1616646814"/>
              <w:placeholder>
                <w:docPart w:val="C96C72E13FED433BA8E6E4D408845B92"/>
              </w:placeholder>
              <w:showingPlcHdr/>
              <w:comboBox>
                <w:listItem w:value="Wybierz element."/>
                <w:listItem w:displayText="nieistotne" w:value="nieistotne"/>
                <w:listItem w:displayText="mało istotne" w:value="mało istotne"/>
                <w:listItem w:displayText="obojętne" w:value="obojętne"/>
                <w:listItem w:displayText="istotne" w:value="istotne"/>
                <w:listItem w:displayText="bardzo istotne" w:value="bardzo istotne"/>
              </w:comboBox>
            </w:sdtPr>
            <w:sdtEndPr/>
            <w:sdtContent>
              <w:p w14:paraId="37FA76CF" w14:textId="0F5FCED8" w:rsidR="0021569C" w:rsidRDefault="0021569C" w:rsidP="0021569C">
                <w:pPr>
                  <w:pStyle w:val="Akapitzlist"/>
                  <w:ind w:left="0"/>
                  <w:rPr>
                    <w:rFonts w:ascii="Times New Roman" w:hAnsi="Times New Roman" w:cs="Times New Roman"/>
                  </w:rPr>
                </w:pPr>
                <w:r w:rsidRPr="00324FCB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1569C" w14:paraId="24A9CD7B" w14:textId="77777777" w:rsidTr="0021569C">
        <w:tc>
          <w:tcPr>
            <w:tcW w:w="326" w:type="dxa"/>
          </w:tcPr>
          <w:p w14:paraId="4CC8D9E7" w14:textId="35445D31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1" w:type="dxa"/>
          </w:tcPr>
          <w:p w14:paraId="600A9060" w14:textId="0AE6A15B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 w:rsidRPr="0021569C">
              <w:rPr>
                <w:rFonts w:ascii="Times New Roman" w:hAnsi="Times New Roman" w:cs="Times New Roman"/>
              </w:rPr>
              <w:t>opcje (możliwość kontroli, sterowania, analiz pracy …) falownika PV</w:t>
            </w:r>
          </w:p>
        </w:tc>
        <w:tc>
          <w:tcPr>
            <w:tcW w:w="1822" w:type="dxa"/>
          </w:tcPr>
          <w:sdt>
            <w:sdtPr>
              <w:rPr>
                <w:rFonts w:ascii="Times New Roman" w:hAnsi="Times New Roman" w:cs="Times New Roman"/>
              </w:rPr>
              <w:id w:val="1095522824"/>
              <w:placeholder>
                <w:docPart w:val="A826C5E31F0542AE875146AEE0667F3C"/>
              </w:placeholder>
              <w:showingPlcHdr/>
              <w:comboBox>
                <w:listItem w:value="Wybierz element."/>
                <w:listItem w:displayText="nieistotne" w:value="nieistotne"/>
                <w:listItem w:displayText="mało istotne" w:value="mało istotne"/>
                <w:listItem w:displayText="obojętne" w:value="obojętne"/>
                <w:listItem w:displayText="istotne" w:value="istotne"/>
                <w:listItem w:displayText="bardzo istotne" w:value="bardzo istotne"/>
              </w:comboBox>
            </w:sdtPr>
            <w:sdtEndPr/>
            <w:sdtContent>
              <w:p w14:paraId="1051940F" w14:textId="72BA4949" w:rsidR="0021569C" w:rsidRDefault="0021569C" w:rsidP="0021569C">
                <w:pPr>
                  <w:pStyle w:val="Akapitzlist"/>
                  <w:ind w:left="0"/>
                  <w:rPr>
                    <w:rFonts w:ascii="Times New Roman" w:hAnsi="Times New Roman" w:cs="Times New Roman"/>
                  </w:rPr>
                </w:pPr>
                <w:r w:rsidRPr="00324FCB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1569C" w14:paraId="3973377C" w14:textId="77777777" w:rsidTr="0021569C">
        <w:tc>
          <w:tcPr>
            <w:tcW w:w="326" w:type="dxa"/>
          </w:tcPr>
          <w:p w14:paraId="0146F127" w14:textId="1AB7EEF4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1" w:type="dxa"/>
          </w:tcPr>
          <w:p w14:paraId="003A8D50" w14:textId="505C5573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 w:rsidRPr="0021569C">
              <w:rPr>
                <w:rFonts w:ascii="Times New Roman" w:hAnsi="Times New Roman" w:cs="Times New Roman"/>
              </w:rPr>
              <w:t>długość gwarancji podzespołów instalacji PV</w:t>
            </w:r>
          </w:p>
        </w:tc>
        <w:tc>
          <w:tcPr>
            <w:tcW w:w="1822" w:type="dxa"/>
          </w:tcPr>
          <w:sdt>
            <w:sdtPr>
              <w:rPr>
                <w:rFonts w:ascii="Times New Roman" w:hAnsi="Times New Roman" w:cs="Times New Roman"/>
              </w:rPr>
              <w:id w:val="-727298580"/>
              <w:placeholder>
                <w:docPart w:val="AC247FEA85F643B49EB89C8D1AF85164"/>
              </w:placeholder>
              <w:showingPlcHdr/>
              <w:comboBox>
                <w:listItem w:value="Wybierz element."/>
                <w:listItem w:displayText="nieistotne" w:value="nieistotne"/>
                <w:listItem w:displayText="mało istotne" w:value="mało istotne"/>
                <w:listItem w:displayText="obojętne" w:value="obojętne"/>
                <w:listItem w:displayText="istotne" w:value="istotne"/>
                <w:listItem w:displayText="bardzo istotne" w:value="bardzo istotne"/>
              </w:comboBox>
            </w:sdtPr>
            <w:sdtEndPr/>
            <w:sdtContent>
              <w:p w14:paraId="614BF141" w14:textId="16460FAC" w:rsidR="0021569C" w:rsidRDefault="0021569C" w:rsidP="0021569C">
                <w:pPr>
                  <w:pStyle w:val="Akapitzlist"/>
                  <w:ind w:left="0"/>
                  <w:rPr>
                    <w:rFonts w:ascii="Times New Roman" w:hAnsi="Times New Roman" w:cs="Times New Roman"/>
                  </w:rPr>
                </w:pPr>
                <w:r w:rsidRPr="00324FCB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1569C" w14:paraId="7567998B" w14:textId="77777777" w:rsidTr="0021569C">
        <w:tc>
          <w:tcPr>
            <w:tcW w:w="326" w:type="dxa"/>
          </w:tcPr>
          <w:p w14:paraId="5E6CA2E9" w14:textId="1D56CB6D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1" w:type="dxa"/>
          </w:tcPr>
          <w:p w14:paraId="230B95F0" w14:textId="199E0684" w:rsidR="0021569C" w:rsidRPr="0021569C" w:rsidRDefault="0021569C" w:rsidP="0021569C">
            <w:pPr>
              <w:rPr>
                <w:rFonts w:ascii="Times New Roman" w:hAnsi="Times New Roman" w:cs="Times New Roman"/>
              </w:rPr>
            </w:pPr>
            <w:r w:rsidRPr="0021569C">
              <w:rPr>
                <w:rFonts w:ascii="Times New Roman" w:hAnsi="Times New Roman" w:cs="Times New Roman"/>
              </w:rPr>
              <w:t>rodzaj paneli PV</w:t>
            </w:r>
          </w:p>
        </w:tc>
        <w:tc>
          <w:tcPr>
            <w:tcW w:w="1822" w:type="dxa"/>
          </w:tcPr>
          <w:sdt>
            <w:sdtPr>
              <w:rPr>
                <w:rFonts w:ascii="Times New Roman" w:hAnsi="Times New Roman" w:cs="Times New Roman"/>
              </w:rPr>
              <w:id w:val="-483475505"/>
              <w:placeholder>
                <w:docPart w:val="2FC5022857FB45ABB7628486A8C108E9"/>
              </w:placeholder>
              <w:showingPlcHdr/>
              <w:comboBox>
                <w:listItem w:value="Wybierz element."/>
                <w:listItem w:displayText="nieistotne" w:value="nieistotne"/>
                <w:listItem w:displayText="mało istotne" w:value="mało istotne"/>
                <w:listItem w:displayText="obojętne" w:value="obojętne"/>
                <w:listItem w:displayText="istotne" w:value="istotne"/>
                <w:listItem w:displayText="bardzo istotne" w:value="bardzo istotne"/>
              </w:comboBox>
            </w:sdtPr>
            <w:sdtEndPr/>
            <w:sdtContent>
              <w:p w14:paraId="0E83E7FD" w14:textId="32F12A5A" w:rsidR="0021569C" w:rsidRDefault="0021569C" w:rsidP="0021569C">
                <w:pPr>
                  <w:pStyle w:val="Akapitzlist"/>
                  <w:ind w:left="0"/>
                  <w:rPr>
                    <w:rFonts w:ascii="Times New Roman" w:hAnsi="Times New Roman" w:cs="Times New Roman"/>
                  </w:rPr>
                </w:pPr>
                <w:r w:rsidRPr="00324FCB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</w:tbl>
    <w:p w14:paraId="4BE0030C" w14:textId="6BE1CCC8" w:rsidR="0021569C" w:rsidRDefault="0021569C" w:rsidP="00213E81">
      <w:pPr>
        <w:pStyle w:val="Akapitzlist"/>
        <w:ind w:left="284"/>
        <w:rPr>
          <w:rFonts w:ascii="Times New Roman" w:hAnsi="Times New Roman" w:cs="Times New Roman"/>
        </w:rPr>
      </w:pPr>
    </w:p>
    <w:p w14:paraId="1B8F3665" w14:textId="6A7B9257" w:rsidR="005B569B" w:rsidRPr="00614ABB" w:rsidRDefault="005B569B" w:rsidP="005B5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Podsumowanie:</w:t>
      </w:r>
    </w:p>
    <w:p w14:paraId="489745C8" w14:textId="539914BF" w:rsidR="005B569B" w:rsidRDefault="005B569B" w:rsidP="005B569B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 jest twój poziom wiedzy związanej z efektywnością energetyczną i źródłami OZE. Oceń w</w:t>
      </w:r>
      <w:r w:rsidR="00062E7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skali (1) laik (</w:t>
      </w:r>
      <w:r w:rsidR="00062E7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 ekspert.</w:t>
      </w:r>
    </w:p>
    <w:p w14:paraId="6E5CEEA8" w14:textId="0CFD927A" w:rsidR="005B569B" w:rsidRDefault="005B569B" w:rsidP="005B5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2F378A4E">
          <v:shape id="_x0000_i1281" type="#_x0000_t75" style="width:56.45pt;height:20.15pt" o:ole="">
            <v:imagedata r:id="rId7" o:title=""/>
          </v:shape>
          <w:control r:id="rId60" w:name="OptionButton13121" w:shapeid="_x0000_i1281"/>
        </w:object>
      </w:r>
      <w:r>
        <w:rPr>
          <w:rFonts w:ascii="Times New Roman" w:hAnsi="Times New Roman" w:cs="Times New Roman"/>
        </w:rPr>
        <w:object w:dxaOrig="1440" w:dyaOrig="1440" w14:anchorId="00C19FC7">
          <v:shape id="_x0000_i1231" type="#_x0000_t75" style="width:26.5pt;height:20.15pt" o:ole="">
            <v:imagedata r:id="rId61" o:title=""/>
          </v:shape>
          <w:control r:id="rId62" w:name="OptionButton1411" w:shapeid="_x0000_i1231"/>
        </w:object>
      </w:r>
      <w:r>
        <w:rPr>
          <w:rFonts w:ascii="Times New Roman" w:hAnsi="Times New Roman" w:cs="Times New Roman"/>
        </w:rPr>
        <w:object w:dxaOrig="1440" w:dyaOrig="1440" w14:anchorId="1F1B516D">
          <v:shape id="_x0000_i1233" type="#_x0000_t75" style="width:26.5pt;height:20.15pt" o:ole="">
            <v:imagedata r:id="rId63" o:title=""/>
          </v:shape>
          <w:control r:id="rId64" w:name="OptionButton11311" w:shapeid="_x0000_i1233"/>
        </w:object>
      </w:r>
      <w:r>
        <w:rPr>
          <w:rFonts w:ascii="Times New Roman" w:hAnsi="Times New Roman" w:cs="Times New Roman"/>
        </w:rPr>
        <w:object w:dxaOrig="1440" w:dyaOrig="1440" w14:anchorId="760F804D">
          <v:shape id="_x0000_i1235" type="#_x0000_t75" style="width:26.5pt;height:20.15pt" o:ole="">
            <v:imagedata r:id="rId65" o:title=""/>
          </v:shape>
          <w:control r:id="rId66" w:name="OptionButton111311" w:shapeid="_x0000_i1235"/>
        </w:object>
      </w:r>
      <w:r>
        <w:rPr>
          <w:rFonts w:ascii="Times New Roman" w:hAnsi="Times New Roman" w:cs="Times New Roman"/>
        </w:rPr>
        <w:object w:dxaOrig="1440" w:dyaOrig="1440" w14:anchorId="4BB9F26C">
          <v:shape id="_x0000_i1237" type="#_x0000_t75" style="width:26.5pt;height:20.15pt" o:ole="">
            <v:imagedata r:id="rId67" o:title=""/>
          </v:shape>
          <w:control r:id="rId68" w:name="OptionButton12211" w:shapeid="_x0000_i1237"/>
        </w:object>
      </w:r>
      <w:r>
        <w:rPr>
          <w:rFonts w:ascii="Times New Roman" w:hAnsi="Times New Roman" w:cs="Times New Roman"/>
        </w:rPr>
        <w:object w:dxaOrig="1440" w:dyaOrig="1440" w14:anchorId="3795FB2B">
          <v:shape id="_x0000_i1239" type="#_x0000_t75" style="width:26.5pt;height:20.15pt" o:ole="">
            <v:imagedata r:id="rId69" o:title=""/>
          </v:shape>
          <w:control r:id="rId70" w:name="OptionButton112211" w:shapeid="_x0000_i1239"/>
        </w:object>
      </w:r>
      <w:r>
        <w:rPr>
          <w:rFonts w:ascii="Times New Roman" w:hAnsi="Times New Roman" w:cs="Times New Roman"/>
        </w:rPr>
        <w:object w:dxaOrig="1440" w:dyaOrig="1440" w14:anchorId="0FD1639C">
          <v:shape id="_x0000_i1241" type="#_x0000_t75" style="width:26.5pt;height:20.15pt" o:ole="">
            <v:imagedata r:id="rId71" o:title=""/>
          </v:shape>
          <w:control r:id="rId72" w:name="OptionButton1111211" w:shapeid="_x0000_i1241"/>
        </w:object>
      </w:r>
      <w:r>
        <w:rPr>
          <w:rFonts w:ascii="Times New Roman" w:hAnsi="Times New Roman" w:cs="Times New Roman"/>
        </w:rPr>
        <w:object w:dxaOrig="1440" w:dyaOrig="1440" w14:anchorId="6EE719FB">
          <v:shape id="_x0000_i1279" type="#_x0000_t75" style="width:26.5pt;height:20.15pt" o:ole="">
            <v:imagedata r:id="rId43" o:title=""/>
          </v:shape>
          <w:control r:id="rId73" w:name="OptionButton1112111" w:shapeid="_x0000_i1279"/>
        </w:object>
      </w:r>
    </w:p>
    <w:p w14:paraId="34C97935" w14:textId="77777777" w:rsidR="00213E81" w:rsidRDefault="00213E81" w:rsidP="005B569B">
      <w:pPr>
        <w:rPr>
          <w:rFonts w:ascii="Times New Roman" w:hAnsi="Times New Roman" w:cs="Times New Roman"/>
        </w:rPr>
      </w:pPr>
    </w:p>
    <w:sectPr w:rsidR="00213E81">
      <w:footerReference w:type="default" r:id="rId7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1E3C" w14:textId="77777777" w:rsidR="00F31297" w:rsidRDefault="00F31297" w:rsidP="00F31297">
      <w:pPr>
        <w:spacing w:after="0" w:line="240" w:lineRule="auto"/>
      </w:pPr>
      <w:r>
        <w:separator/>
      </w:r>
    </w:p>
  </w:endnote>
  <w:endnote w:type="continuationSeparator" w:id="0">
    <w:p w14:paraId="13CCDE76" w14:textId="77777777" w:rsidR="00F31297" w:rsidRDefault="00F31297" w:rsidP="00F3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64EF" w14:textId="4AA13AB8" w:rsidR="00F31297" w:rsidRPr="00F31297" w:rsidRDefault="00F31297" w:rsidP="00F31297">
    <w:pPr>
      <w:pStyle w:val="Stopka"/>
      <w:numPr>
        <w:ilvl w:val="0"/>
        <w:numId w:val="2"/>
      </w:numPr>
      <w:rPr>
        <w:color w:val="808080" w:themeColor="background1" w:themeShade="80"/>
        <w:sz w:val="18"/>
        <w:szCs w:val="18"/>
      </w:rPr>
    </w:pPr>
    <w:r w:rsidRPr="00F31297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5B8E31E1" wp14:editId="49F38961">
          <wp:simplePos x="0" y="0"/>
          <wp:positionH relativeFrom="margin">
            <wp:posOffset>1123950</wp:posOffset>
          </wp:positionH>
          <wp:positionV relativeFrom="paragraph">
            <wp:posOffset>62789</wp:posOffset>
          </wp:positionV>
          <wp:extent cx="1362075" cy="75692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297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1" locked="0" layoutInCell="1" allowOverlap="1" wp14:anchorId="53AF5F8B" wp14:editId="6D4E5662">
          <wp:simplePos x="0" y="0"/>
          <wp:positionH relativeFrom="column">
            <wp:posOffset>-43891</wp:posOffset>
          </wp:positionH>
          <wp:positionV relativeFrom="paragraph">
            <wp:posOffset>108839</wp:posOffset>
          </wp:positionV>
          <wp:extent cx="904875" cy="610870"/>
          <wp:effectExtent l="0" t="0" r="0" b="0"/>
          <wp:wrapTight wrapText="bothSides">
            <wp:wrapPolygon edited="0">
              <wp:start x="0" y="0"/>
              <wp:lineTo x="0" y="20881"/>
              <wp:lineTo x="21373" y="20881"/>
              <wp:lineTo x="2137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297">
      <w:rPr>
        <w:color w:val="808080" w:themeColor="background1" w:themeShade="80"/>
        <w:sz w:val="18"/>
        <w:szCs w:val="18"/>
      </w:rPr>
      <w:t>Projekt sfinansowano przez Narodowy Instytut Wolności - Centrum Rozwoju Społeczeństwa Obywatelskiego ze środków Programu Rozwoju Organizacji Obywatelskich na lata 2018 – 2030</w:t>
    </w:r>
  </w:p>
  <w:p w14:paraId="1886792B" w14:textId="18BFA7C1" w:rsidR="00F31297" w:rsidRDefault="00F31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8C67" w14:textId="77777777" w:rsidR="00F31297" w:rsidRDefault="00F31297" w:rsidP="00F31297">
      <w:pPr>
        <w:spacing w:after="0" w:line="240" w:lineRule="auto"/>
      </w:pPr>
      <w:r>
        <w:separator/>
      </w:r>
    </w:p>
  </w:footnote>
  <w:footnote w:type="continuationSeparator" w:id="0">
    <w:p w14:paraId="50C0655F" w14:textId="77777777" w:rsidR="00F31297" w:rsidRDefault="00F31297" w:rsidP="00F3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3018D"/>
    <w:multiLevelType w:val="hybridMultilevel"/>
    <w:tmpl w:val="553EB2F8"/>
    <w:lvl w:ilvl="0" w:tplc="4E4C37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D062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38E3D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C871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D6452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CCA1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86F1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64B2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46C6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61012856"/>
    <w:multiLevelType w:val="hybridMultilevel"/>
    <w:tmpl w:val="0868B77A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ocumentProtection w:edit="forms" w:formatting="1" w:enforcement="1" w:cryptProviderType="rsaAES" w:cryptAlgorithmClass="hash" w:cryptAlgorithmType="typeAny" w:cryptAlgorithmSid="14" w:cryptSpinCount="100000" w:hash="iAu9w3ZLi4qR3QXf9xuixGtRnU1oD57PU7EQm/XrVBPSq+B0tw4RIVrwVfei3E0mpRPjCQoaloXXYtlBGBEgOQ==" w:salt="ttvsFzOv9RIoJelBpd62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69"/>
    <w:rsid w:val="00042F7F"/>
    <w:rsid w:val="00062E7B"/>
    <w:rsid w:val="0007164D"/>
    <w:rsid w:val="00080EB8"/>
    <w:rsid w:val="000C4170"/>
    <w:rsid w:val="000D7983"/>
    <w:rsid w:val="00106DCC"/>
    <w:rsid w:val="001445B6"/>
    <w:rsid w:val="00186561"/>
    <w:rsid w:val="00213E81"/>
    <w:rsid w:val="0021569C"/>
    <w:rsid w:val="002D59C6"/>
    <w:rsid w:val="00403CB1"/>
    <w:rsid w:val="0048580B"/>
    <w:rsid w:val="00547C17"/>
    <w:rsid w:val="005619DE"/>
    <w:rsid w:val="005B569B"/>
    <w:rsid w:val="00614ABB"/>
    <w:rsid w:val="00626D72"/>
    <w:rsid w:val="006322D6"/>
    <w:rsid w:val="006C7D25"/>
    <w:rsid w:val="00821C69"/>
    <w:rsid w:val="00836431"/>
    <w:rsid w:val="00A62C24"/>
    <w:rsid w:val="00A75031"/>
    <w:rsid w:val="00A9639E"/>
    <w:rsid w:val="00AB4A8F"/>
    <w:rsid w:val="00B47DB3"/>
    <w:rsid w:val="00B80E22"/>
    <w:rsid w:val="00C36926"/>
    <w:rsid w:val="00C97CF0"/>
    <w:rsid w:val="00D430BF"/>
    <w:rsid w:val="00D62E30"/>
    <w:rsid w:val="00E12915"/>
    <w:rsid w:val="00F31297"/>
    <w:rsid w:val="00F77F78"/>
    <w:rsid w:val="00F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58EFF542"/>
  <w15:chartTrackingRefBased/>
  <w15:docId w15:val="{BE12E9C7-CCE0-43DF-ABB7-4E61E2B1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C6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3F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297"/>
  </w:style>
  <w:style w:type="paragraph" w:styleId="Stopka">
    <w:name w:val="footer"/>
    <w:basedOn w:val="Normalny"/>
    <w:link w:val="StopkaZnak"/>
    <w:uiPriority w:val="99"/>
    <w:unhideWhenUsed/>
    <w:rsid w:val="00F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2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E81"/>
    <w:rPr>
      <w:vertAlign w:val="superscript"/>
    </w:rPr>
  </w:style>
  <w:style w:type="table" w:styleId="Tabela-Siatka">
    <w:name w:val="Table Grid"/>
    <w:basedOn w:val="Standardowy"/>
    <w:uiPriority w:val="39"/>
    <w:rsid w:val="0021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image" Target="media/image27.wmf"/><Relationship Id="rId68" Type="http://schemas.openxmlformats.org/officeDocument/2006/relationships/control" Target="activeX/activeX33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66" Type="http://schemas.openxmlformats.org/officeDocument/2006/relationships/control" Target="activeX/activeX32.xm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31.xml"/><Relationship Id="rId69" Type="http://schemas.openxmlformats.org/officeDocument/2006/relationships/image" Target="media/image30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control" Target="activeX/activeX35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image" Target="media/image29.wmf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control" Target="activeX/activeX29.xml"/><Relationship Id="rId65" Type="http://schemas.openxmlformats.org/officeDocument/2006/relationships/image" Target="media/image28.wmf"/><Relationship Id="rId73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76" Type="http://schemas.openxmlformats.org/officeDocument/2006/relationships/glossaryDocument" Target="glossary/document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jpeg"/><Relationship Id="rId1" Type="http://schemas.openxmlformats.org/officeDocument/2006/relationships/image" Target="media/image3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4A872-0E14-4A1C-8F6A-06FF68077A43}"/>
      </w:docPartPr>
      <w:docPartBody>
        <w:p w:rsidR="006B548B" w:rsidRDefault="006B548B">
          <w:r w:rsidRPr="00324F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8D72EA5096415AAB513CE80CC3D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B850B-91CC-41A4-916D-FB8726CCDD49}"/>
      </w:docPartPr>
      <w:docPartBody>
        <w:p w:rsidR="00421AF4" w:rsidRDefault="003C2013" w:rsidP="003C2013">
          <w:pPr>
            <w:pStyle w:val="9B8D72EA5096415AAB513CE80CC3D619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0E7509C9BE654E4AB55A557F004E6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F9F19-B63F-4B9F-86C4-18981407B3C4}"/>
      </w:docPartPr>
      <w:docPartBody>
        <w:p w:rsidR="00421AF4" w:rsidRDefault="003C2013" w:rsidP="003C2013">
          <w:pPr>
            <w:pStyle w:val="0E7509C9BE654E4AB55A557F004E6DBF3"/>
          </w:pPr>
          <w:r w:rsidRPr="00324F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28A8952A2747B2ADC7284C9D486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C5F5A-102E-4F85-87FA-2529629E5D99}"/>
      </w:docPartPr>
      <w:docPartBody>
        <w:p w:rsidR="00421AF4" w:rsidRDefault="003C2013" w:rsidP="003C2013">
          <w:pPr>
            <w:pStyle w:val="6D28A8952A2747B2ADC7284C9D486965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D3B4AFBBE5004AFF95770EEDBEA37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93E27-B3AD-4869-B557-3D20E8E384E1}"/>
      </w:docPartPr>
      <w:docPartBody>
        <w:p w:rsidR="00421AF4" w:rsidRDefault="003C2013" w:rsidP="003C2013">
          <w:pPr>
            <w:pStyle w:val="D3B4AFBBE5004AFF95770EEDBEA3793B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EDEB1139535444AA9AB3B54FF8E31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43439-9039-4B69-83A5-C28985E026FB}"/>
      </w:docPartPr>
      <w:docPartBody>
        <w:p w:rsidR="00421AF4" w:rsidRDefault="003C2013" w:rsidP="003C2013">
          <w:pPr>
            <w:pStyle w:val="EDEB1139535444AA9AB3B54FF8E31FFF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77862C7E5FDF49DE8F92AF494DC0E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E1645-D428-4138-A90D-8F8504919DAB}"/>
      </w:docPartPr>
      <w:docPartBody>
        <w:p w:rsidR="00421AF4" w:rsidRDefault="003C2013" w:rsidP="003C2013">
          <w:pPr>
            <w:pStyle w:val="77862C7E5FDF49DE8F92AF494DC0EC84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03A9CE6C00D346B2AA7EDA3559657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13151-3E49-46AA-8226-E079D88950EB}"/>
      </w:docPartPr>
      <w:docPartBody>
        <w:p w:rsidR="00421AF4" w:rsidRDefault="003C2013" w:rsidP="003C2013">
          <w:pPr>
            <w:pStyle w:val="03A9CE6C00D346B2AA7EDA355965758D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48847D8C825C4F6F9A80F3F88837E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DD6AF-2DC2-48B6-8424-93A3384C1CCB}"/>
      </w:docPartPr>
      <w:docPartBody>
        <w:p w:rsidR="00421AF4" w:rsidRDefault="003C2013" w:rsidP="003C2013">
          <w:pPr>
            <w:pStyle w:val="48847D8C825C4F6F9A80F3F88837ECEE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6C3FD51F27334C758B5B067BB452B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3BB26-FF75-4B1D-AD48-E1D1D77DE3CE}"/>
      </w:docPartPr>
      <w:docPartBody>
        <w:p w:rsidR="00421AF4" w:rsidRDefault="003C2013" w:rsidP="003C2013">
          <w:pPr>
            <w:pStyle w:val="6C3FD51F27334C758B5B067BB452BD51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C96C72E13FED433BA8E6E4D408845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DE9C3-5604-46EC-A3EF-A21DADAC76F4}"/>
      </w:docPartPr>
      <w:docPartBody>
        <w:p w:rsidR="00421AF4" w:rsidRDefault="003C2013" w:rsidP="003C2013">
          <w:pPr>
            <w:pStyle w:val="C96C72E13FED433BA8E6E4D408845B92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A826C5E31F0542AE875146AEE0667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A83F9-5558-4BB1-9467-318D3182333D}"/>
      </w:docPartPr>
      <w:docPartBody>
        <w:p w:rsidR="00421AF4" w:rsidRDefault="003C2013" w:rsidP="003C2013">
          <w:pPr>
            <w:pStyle w:val="A826C5E31F0542AE875146AEE0667F3C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AC247FEA85F643B49EB89C8D1AF85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3B58A-8A36-4C04-99CF-3566AFD4E88E}"/>
      </w:docPartPr>
      <w:docPartBody>
        <w:p w:rsidR="00421AF4" w:rsidRDefault="003C2013" w:rsidP="003C2013">
          <w:pPr>
            <w:pStyle w:val="AC247FEA85F643B49EB89C8D1AF85164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2FC5022857FB45ABB7628486A8C10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16B5C-D22A-4C5A-B9C0-023DB59960F6}"/>
      </w:docPartPr>
      <w:docPartBody>
        <w:p w:rsidR="00421AF4" w:rsidRDefault="003C2013" w:rsidP="003C2013">
          <w:pPr>
            <w:pStyle w:val="2FC5022857FB45ABB7628486A8C108E93"/>
          </w:pPr>
          <w:r w:rsidRPr="00324FCB">
            <w:rPr>
              <w:rStyle w:val="Tekstzastpczy"/>
            </w:rPr>
            <w:t>Wybierz element.</w:t>
          </w:r>
        </w:p>
      </w:docPartBody>
    </w:docPart>
    <w:docPart>
      <w:docPartPr>
        <w:name w:val="B96879CED99F4DBE90770352A6CD4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5AC3A-E57A-43F0-8344-C6A98AD64A0E}"/>
      </w:docPartPr>
      <w:docPartBody>
        <w:p w:rsidR="00421AF4" w:rsidRDefault="003C2013" w:rsidP="003C2013">
          <w:pPr>
            <w:pStyle w:val="B96879CED99F4DBE90770352A6CD4A113"/>
          </w:pPr>
          <w:r w:rsidRPr="00324F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F78616808A4E3CBD4998712E11D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E16A1-24EB-49FA-93C6-5EE5EC829957}"/>
      </w:docPartPr>
      <w:docPartBody>
        <w:p w:rsidR="00421AF4" w:rsidRDefault="003C2013" w:rsidP="003C2013">
          <w:pPr>
            <w:pStyle w:val="06F78616808A4E3CBD4998712E11D2B93"/>
          </w:pPr>
          <w:r w:rsidRPr="00324F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8F"/>
    <w:rsid w:val="003C2013"/>
    <w:rsid w:val="00421AF4"/>
    <w:rsid w:val="006B548B"/>
    <w:rsid w:val="00D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2013"/>
    <w:rPr>
      <w:color w:val="808080"/>
    </w:rPr>
  </w:style>
  <w:style w:type="paragraph" w:customStyle="1" w:styleId="06F78616808A4E3CBD4998712E11D2B9">
    <w:name w:val="06F78616808A4E3CBD4998712E11D2B9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D3B4AFBBE5004AFF95770EEDBEA3793B">
    <w:name w:val="D3B4AFBBE5004AFF95770EEDBEA3793B"/>
    <w:rsid w:val="003C2013"/>
    <w:rPr>
      <w:rFonts w:eastAsiaTheme="minorHAnsi"/>
      <w:lang w:eastAsia="en-US"/>
    </w:rPr>
  </w:style>
  <w:style w:type="paragraph" w:customStyle="1" w:styleId="9B8D72EA5096415AAB513CE80CC3D619">
    <w:name w:val="9B8D72EA5096415AAB513CE80CC3D619"/>
    <w:rsid w:val="003C2013"/>
    <w:rPr>
      <w:rFonts w:eastAsiaTheme="minorHAnsi"/>
      <w:lang w:eastAsia="en-US"/>
    </w:rPr>
  </w:style>
  <w:style w:type="paragraph" w:customStyle="1" w:styleId="0E7509C9BE654E4AB55A557F004E6DBF">
    <w:name w:val="0E7509C9BE654E4AB55A557F004E6DBF"/>
    <w:rsid w:val="003C2013"/>
    <w:rPr>
      <w:rFonts w:eastAsiaTheme="minorHAnsi"/>
      <w:lang w:eastAsia="en-US"/>
    </w:rPr>
  </w:style>
  <w:style w:type="paragraph" w:customStyle="1" w:styleId="B96879CED99F4DBE90770352A6CD4A11">
    <w:name w:val="B96879CED99F4DBE90770352A6CD4A1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6D28A8952A2747B2ADC7284C9D486965">
    <w:name w:val="6D28A8952A2747B2ADC7284C9D486965"/>
    <w:rsid w:val="003C2013"/>
    <w:rPr>
      <w:rFonts w:eastAsiaTheme="minorHAnsi"/>
      <w:lang w:eastAsia="en-US"/>
    </w:rPr>
  </w:style>
  <w:style w:type="paragraph" w:customStyle="1" w:styleId="EDEB1139535444AA9AB3B54FF8E31FFF">
    <w:name w:val="EDEB1139535444AA9AB3B54FF8E31FFF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77862C7E5FDF49DE8F92AF494DC0EC84">
    <w:name w:val="77862C7E5FDF49DE8F92AF494DC0EC84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03A9CE6C00D346B2AA7EDA355965758D">
    <w:name w:val="03A9CE6C00D346B2AA7EDA355965758D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48847D8C825C4F6F9A80F3F88837ECEE">
    <w:name w:val="48847D8C825C4F6F9A80F3F88837ECEE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6C3FD51F27334C758B5B067BB452BD51">
    <w:name w:val="6C3FD51F27334C758B5B067BB452BD5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C96C72E13FED433BA8E6E4D408845B92">
    <w:name w:val="C96C72E13FED433BA8E6E4D408845B92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A826C5E31F0542AE875146AEE0667F3C">
    <w:name w:val="A826C5E31F0542AE875146AEE0667F3C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AC247FEA85F643B49EB89C8D1AF85164">
    <w:name w:val="AC247FEA85F643B49EB89C8D1AF85164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2FC5022857FB45ABB7628486A8C108E9">
    <w:name w:val="2FC5022857FB45ABB7628486A8C108E9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06F78616808A4E3CBD4998712E11D2B92">
    <w:name w:val="06F78616808A4E3CBD4998712E11D2B9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D3B4AFBBE5004AFF95770EEDBEA3793B2">
    <w:name w:val="D3B4AFBBE5004AFF95770EEDBEA3793B2"/>
    <w:rsid w:val="00421AF4"/>
    <w:rPr>
      <w:rFonts w:eastAsiaTheme="minorHAnsi"/>
      <w:lang w:eastAsia="en-US"/>
    </w:rPr>
  </w:style>
  <w:style w:type="paragraph" w:customStyle="1" w:styleId="9B8D72EA5096415AAB513CE80CC3D6191">
    <w:name w:val="9B8D72EA5096415AAB513CE80CC3D6191"/>
    <w:rsid w:val="00421AF4"/>
    <w:rPr>
      <w:rFonts w:eastAsiaTheme="minorHAnsi"/>
      <w:lang w:eastAsia="en-US"/>
    </w:rPr>
  </w:style>
  <w:style w:type="paragraph" w:customStyle="1" w:styleId="0E7509C9BE654E4AB55A557F004E6DBF2">
    <w:name w:val="0E7509C9BE654E4AB55A557F004E6DBF2"/>
    <w:rsid w:val="00421AF4"/>
    <w:rPr>
      <w:rFonts w:eastAsiaTheme="minorHAnsi"/>
      <w:lang w:eastAsia="en-US"/>
    </w:rPr>
  </w:style>
  <w:style w:type="paragraph" w:customStyle="1" w:styleId="B96879CED99F4DBE90770352A6CD4A112">
    <w:name w:val="B96879CED99F4DBE90770352A6CD4A11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6D28A8952A2747B2ADC7284C9D4869652">
    <w:name w:val="6D28A8952A2747B2ADC7284C9D4869652"/>
    <w:rsid w:val="00421AF4"/>
    <w:rPr>
      <w:rFonts w:eastAsiaTheme="minorHAnsi"/>
      <w:lang w:eastAsia="en-US"/>
    </w:rPr>
  </w:style>
  <w:style w:type="paragraph" w:customStyle="1" w:styleId="EDEB1139535444AA9AB3B54FF8E31FFF2">
    <w:name w:val="EDEB1139535444AA9AB3B54FF8E31FFF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77862C7E5FDF49DE8F92AF494DC0EC842">
    <w:name w:val="77862C7E5FDF49DE8F92AF494DC0EC84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03A9CE6C00D346B2AA7EDA355965758D2">
    <w:name w:val="03A9CE6C00D346B2AA7EDA355965758D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48847D8C825C4F6F9A80F3F88837ECEE2">
    <w:name w:val="48847D8C825C4F6F9A80F3F88837ECEE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6C3FD51F27334C758B5B067BB452BD512">
    <w:name w:val="6C3FD51F27334C758B5B067BB452BD51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C96C72E13FED433BA8E6E4D408845B922">
    <w:name w:val="C96C72E13FED433BA8E6E4D408845B92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A826C5E31F0542AE875146AEE0667F3C2">
    <w:name w:val="A826C5E31F0542AE875146AEE0667F3C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AC247FEA85F643B49EB89C8D1AF851642">
    <w:name w:val="AC247FEA85F643B49EB89C8D1AF85164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2FC5022857FB45ABB7628486A8C108E92">
    <w:name w:val="2FC5022857FB45ABB7628486A8C108E92"/>
    <w:rsid w:val="00421AF4"/>
    <w:pPr>
      <w:ind w:left="720"/>
      <w:contextualSpacing/>
    </w:pPr>
    <w:rPr>
      <w:rFonts w:eastAsiaTheme="minorHAnsi"/>
      <w:lang w:eastAsia="en-US"/>
    </w:rPr>
  </w:style>
  <w:style w:type="paragraph" w:customStyle="1" w:styleId="06F78616808A4E3CBD4998712E11D2B91">
    <w:name w:val="06F78616808A4E3CBD4998712E11D2B9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D3B4AFBBE5004AFF95770EEDBEA3793B1">
    <w:name w:val="D3B4AFBBE5004AFF95770EEDBEA3793B1"/>
    <w:rsid w:val="003C2013"/>
    <w:rPr>
      <w:rFonts w:eastAsiaTheme="minorHAnsi"/>
      <w:lang w:eastAsia="en-US"/>
    </w:rPr>
  </w:style>
  <w:style w:type="paragraph" w:customStyle="1" w:styleId="9B8D72EA5096415AAB513CE80CC3D6192">
    <w:name w:val="9B8D72EA5096415AAB513CE80CC3D6192"/>
    <w:rsid w:val="003C2013"/>
    <w:rPr>
      <w:rFonts w:eastAsiaTheme="minorHAnsi"/>
      <w:lang w:eastAsia="en-US"/>
    </w:rPr>
  </w:style>
  <w:style w:type="paragraph" w:customStyle="1" w:styleId="0E7509C9BE654E4AB55A557F004E6DBF1">
    <w:name w:val="0E7509C9BE654E4AB55A557F004E6DBF1"/>
    <w:rsid w:val="003C2013"/>
    <w:rPr>
      <w:rFonts w:eastAsiaTheme="minorHAnsi"/>
      <w:lang w:eastAsia="en-US"/>
    </w:rPr>
  </w:style>
  <w:style w:type="paragraph" w:customStyle="1" w:styleId="B96879CED99F4DBE90770352A6CD4A111">
    <w:name w:val="B96879CED99F4DBE90770352A6CD4A11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6D28A8952A2747B2ADC7284C9D4869651">
    <w:name w:val="6D28A8952A2747B2ADC7284C9D4869651"/>
    <w:rsid w:val="003C2013"/>
    <w:rPr>
      <w:rFonts w:eastAsiaTheme="minorHAnsi"/>
      <w:lang w:eastAsia="en-US"/>
    </w:rPr>
  </w:style>
  <w:style w:type="paragraph" w:customStyle="1" w:styleId="EDEB1139535444AA9AB3B54FF8E31FFF1">
    <w:name w:val="EDEB1139535444AA9AB3B54FF8E31FFF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77862C7E5FDF49DE8F92AF494DC0EC841">
    <w:name w:val="77862C7E5FDF49DE8F92AF494DC0EC84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03A9CE6C00D346B2AA7EDA355965758D1">
    <w:name w:val="03A9CE6C00D346B2AA7EDA355965758D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48847D8C825C4F6F9A80F3F88837ECEE1">
    <w:name w:val="48847D8C825C4F6F9A80F3F88837ECEE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6C3FD51F27334C758B5B067BB452BD511">
    <w:name w:val="6C3FD51F27334C758B5B067BB452BD51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C96C72E13FED433BA8E6E4D408845B921">
    <w:name w:val="C96C72E13FED433BA8E6E4D408845B92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A826C5E31F0542AE875146AEE0667F3C1">
    <w:name w:val="A826C5E31F0542AE875146AEE0667F3C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AC247FEA85F643B49EB89C8D1AF851641">
    <w:name w:val="AC247FEA85F643B49EB89C8D1AF85164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2FC5022857FB45ABB7628486A8C108E91">
    <w:name w:val="2FC5022857FB45ABB7628486A8C108E91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06F78616808A4E3CBD4998712E11D2B93">
    <w:name w:val="06F78616808A4E3CBD4998712E11D2B93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D3B4AFBBE5004AFF95770EEDBEA3793B3">
    <w:name w:val="D3B4AFBBE5004AFF95770EEDBEA3793B3"/>
    <w:rsid w:val="003C2013"/>
    <w:rPr>
      <w:rFonts w:eastAsiaTheme="minorHAnsi"/>
      <w:lang w:eastAsia="en-US"/>
    </w:rPr>
  </w:style>
  <w:style w:type="paragraph" w:customStyle="1" w:styleId="9B8D72EA5096415AAB513CE80CC3D6193">
    <w:name w:val="9B8D72EA5096415AAB513CE80CC3D6193"/>
    <w:rsid w:val="003C2013"/>
    <w:rPr>
      <w:rFonts w:eastAsiaTheme="minorHAnsi"/>
      <w:lang w:eastAsia="en-US"/>
    </w:rPr>
  </w:style>
  <w:style w:type="paragraph" w:customStyle="1" w:styleId="0E7509C9BE654E4AB55A557F004E6DBF3">
    <w:name w:val="0E7509C9BE654E4AB55A557F004E6DBF3"/>
    <w:rsid w:val="003C2013"/>
    <w:rPr>
      <w:rFonts w:eastAsiaTheme="minorHAnsi"/>
      <w:lang w:eastAsia="en-US"/>
    </w:rPr>
  </w:style>
  <w:style w:type="paragraph" w:customStyle="1" w:styleId="B96879CED99F4DBE90770352A6CD4A113">
    <w:name w:val="B96879CED99F4DBE90770352A6CD4A113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6D28A8952A2747B2ADC7284C9D4869653">
    <w:name w:val="6D28A8952A2747B2ADC7284C9D4869653"/>
    <w:rsid w:val="003C2013"/>
    <w:rPr>
      <w:rFonts w:eastAsiaTheme="minorHAnsi"/>
      <w:lang w:eastAsia="en-US"/>
    </w:rPr>
  </w:style>
  <w:style w:type="paragraph" w:customStyle="1" w:styleId="EDEB1139535444AA9AB3B54FF8E31FFF3">
    <w:name w:val="EDEB1139535444AA9AB3B54FF8E31FFF3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77862C7E5FDF49DE8F92AF494DC0EC843">
    <w:name w:val="77862C7E5FDF49DE8F92AF494DC0EC843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03A9CE6C00D346B2AA7EDA355965758D3">
    <w:name w:val="03A9CE6C00D346B2AA7EDA355965758D3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48847D8C825C4F6F9A80F3F88837ECEE3">
    <w:name w:val="48847D8C825C4F6F9A80F3F88837ECEE3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6C3FD51F27334C758B5B067BB452BD513">
    <w:name w:val="6C3FD51F27334C758B5B067BB452BD513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C96C72E13FED433BA8E6E4D408845B923">
    <w:name w:val="C96C72E13FED433BA8E6E4D408845B923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A826C5E31F0542AE875146AEE0667F3C3">
    <w:name w:val="A826C5E31F0542AE875146AEE0667F3C3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AC247FEA85F643B49EB89C8D1AF851643">
    <w:name w:val="AC247FEA85F643B49EB89C8D1AF851643"/>
    <w:rsid w:val="003C2013"/>
    <w:pPr>
      <w:ind w:left="720"/>
      <w:contextualSpacing/>
    </w:pPr>
    <w:rPr>
      <w:rFonts w:eastAsiaTheme="minorHAnsi"/>
      <w:lang w:eastAsia="en-US"/>
    </w:rPr>
  </w:style>
  <w:style w:type="paragraph" w:customStyle="1" w:styleId="2FC5022857FB45ABB7628486A8C108E93">
    <w:name w:val="2FC5022857FB45ABB7628486A8C108E93"/>
    <w:rsid w:val="003C201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12</cp:revision>
  <cp:lastPrinted>2020-12-13T12:39:00Z</cp:lastPrinted>
  <dcterms:created xsi:type="dcterms:W3CDTF">2020-12-13T12:35:00Z</dcterms:created>
  <dcterms:modified xsi:type="dcterms:W3CDTF">2020-12-13T13:51:00Z</dcterms:modified>
</cp:coreProperties>
</file>